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7F" w:rsidRPr="003B480C" w:rsidRDefault="00BC46C5" w:rsidP="004D32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4D327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osnovu</w:t>
      </w:r>
      <w:r w:rsidR="004D327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člana</w:t>
      </w:r>
      <w:r w:rsidR="004D327F" w:rsidRPr="00CA44C8">
        <w:rPr>
          <w:rFonts w:ascii="Times New Roman" w:eastAsia="Times New Roman" w:hAnsi="Times New Roman" w:cs="Times New Roman"/>
          <w:sz w:val="24"/>
          <w:szCs w:val="24"/>
        </w:rPr>
        <w:t xml:space="preserve"> 135.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4D327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D327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policiji</w:t>
      </w:r>
      <w:r w:rsidR="004D327F" w:rsidRPr="00CA44C8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eastAsia="Times New Roman" w:hAnsi="Times New Roman" w:cs="Times New Roman"/>
          <w:sz w:val="24"/>
          <w:szCs w:val="24"/>
        </w:rPr>
        <w:t>Službeni</w:t>
      </w:r>
      <w:r w:rsidR="004D327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glasnik</w:t>
      </w:r>
      <w:r w:rsidR="004D327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 w:rsidR="004D327F" w:rsidRPr="00CA44C8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 w:rsidR="004D327F" w:rsidRPr="00CA44C8">
        <w:rPr>
          <w:rFonts w:ascii="Times New Roman" w:eastAsia="Times New Roman" w:hAnsi="Times New Roman" w:cs="Times New Roman"/>
          <w:sz w:val="24"/>
          <w:szCs w:val="24"/>
        </w:rPr>
        <w:t xml:space="preserve">. 6/16, 24/18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D327F" w:rsidRPr="00CA44C8">
        <w:rPr>
          <w:rFonts w:ascii="Times New Roman" w:eastAsia="Times New Roman" w:hAnsi="Times New Roman" w:cs="Times New Roman"/>
          <w:sz w:val="24"/>
          <w:szCs w:val="24"/>
        </w:rPr>
        <w:t xml:space="preserve"> 87/18),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D327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člana</w:t>
      </w:r>
      <w:r w:rsidR="004D327F" w:rsidRPr="003B480C">
        <w:rPr>
          <w:rFonts w:ascii="Times New Roman" w:eastAsia="Times New Roman" w:hAnsi="Times New Roman" w:cs="Times New Roman"/>
          <w:sz w:val="24"/>
          <w:szCs w:val="24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4D327F" w:rsidRPr="003B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D327F" w:rsidRPr="003B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vezi</w:t>
      </w:r>
      <w:r w:rsidR="004D327F" w:rsidRPr="003B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4D327F" w:rsidRPr="003B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članom</w:t>
      </w:r>
      <w:r w:rsidR="004D327F" w:rsidRPr="003B480C">
        <w:rPr>
          <w:rFonts w:ascii="Times New Roman" w:eastAsia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D327F" w:rsidRPr="003B480C">
        <w:rPr>
          <w:rFonts w:ascii="Times New Roman" w:eastAsia="Times New Roman" w:hAnsi="Times New Roman" w:cs="Times New Roman"/>
          <w:sz w:val="24"/>
          <w:szCs w:val="24"/>
        </w:rPr>
        <w:t xml:space="preserve"> 7. </w:t>
      </w:r>
      <w:r>
        <w:rPr>
          <w:rFonts w:ascii="Times New Roman" w:eastAsia="Times New Roman" w:hAnsi="Times New Roman" w:cs="Times New Roman"/>
          <w:sz w:val="24"/>
          <w:szCs w:val="24"/>
        </w:rPr>
        <w:t>Uredbe</w:t>
      </w:r>
      <w:r w:rsidR="004D327F" w:rsidRPr="003B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D327F" w:rsidRPr="003B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sprovođenju</w:t>
      </w:r>
      <w:r w:rsidR="004D327F" w:rsidRPr="003B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r w:rsidR="004D327F" w:rsidRPr="003B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konkursa</w:t>
      </w:r>
      <w:r w:rsidR="004D327F" w:rsidRPr="003B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4D327F" w:rsidRPr="003B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popunjavanje</w:t>
      </w:r>
      <w:r w:rsidR="004D327F" w:rsidRPr="003B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radnih</w:t>
      </w:r>
      <w:r w:rsidR="004D327F" w:rsidRPr="003B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mesta</w:t>
      </w:r>
      <w:r w:rsidR="004D327F" w:rsidRPr="003B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policijskih</w:t>
      </w:r>
      <w:r w:rsidR="004D327F" w:rsidRPr="003B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službenika</w:t>
      </w:r>
      <w:r w:rsidR="004D327F" w:rsidRPr="003B48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D327F" w:rsidRPr="003B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Ministarstvu</w:t>
      </w:r>
      <w:r w:rsidR="004D327F" w:rsidRPr="003B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unutrašnjih</w:t>
      </w:r>
      <w:r w:rsidR="004D327F" w:rsidRPr="003B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poslova</w:t>
      </w:r>
      <w:r w:rsidR="004D327F" w:rsidRPr="003B480C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eastAsia="Times New Roman" w:hAnsi="Times New Roman" w:cs="Times New Roman"/>
          <w:sz w:val="24"/>
          <w:szCs w:val="24"/>
        </w:rPr>
        <w:t>Službeni</w:t>
      </w:r>
      <w:r w:rsidR="004D327F" w:rsidRPr="003B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glasnik</w:t>
      </w:r>
      <w:r w:rsidR="004D327F" w:rsidRPr="003B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 w:rsidR="004D327F" w:rsidRPr="003B480C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 w:rsidR="004D327F" w:rsidRPr="003B480C">
        <w:rPr>
          <w:rFonts w:ascii="Times New Roman" w:eastAsia="Times New Roman" w:hAnsi="Times New Roman" w:cs="Times New Roman"/>
          <w:sz w:val="24"/>
          <w:szCs w:val="24"/>
        </w:rPr>
        <w:t xml:space="preserve">. 18/19), </w:t>
      </w:r>
      <w:r>
        <w:rPr>
          <w:rFonts w:ascii="Times New Roman" w:eastAsia="Times New Roman" w:hAnsi="Times New Roman" w:cs="Times New Roman"/>
          <w:sz w:val="24"/>
          <w:szCs w:val="24"/>
        </w:rPr>
        <w:t>Sektor</w:t>
      </w:r>
      <w:r w:rsidR="004D327F" w:rsidRPr="003B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4D327F" w:rsidRPr="003B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lјudske</w:t>
      </w:r>
      <w:r w:rsidR="004D327F" w:rsidRPr="003B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resurse</w:t>
      </w:r>
      <w:r w:rsidR="004D327F" w:rsidRPr="003B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oglašava</w:t>
      </w:r>
    </w:p>
    <w:p w:rsidR="004D327F" w:rsidRPr="003B480C" w:rsidRDefault="004D327F" w:rsidP="002C3F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27F" w:rsidRPr="003B480C" w:rsidRDefault="004D327F" w:rsidP="002C3F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E5F" w:rsidRPr="003B480C" w:rsidRDefault="00BC46C5" w:rsidP="002C3F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JAVNI</w:t>
      </w:r>
      <w:r w:rsidR="003F7E5F" w:rsidRPr="003B48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KONKURS</w:t>
      </w:r>
      <w:r w:rsidR="003F7E5F" w:rsidRPr="003B48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3F7E5F" w:rsidRPr="003B48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POPUNјAVANјE</w:t>
      </w:r>
      <w:r w:rsidR="003F7E5F" w:rsidRPr="003B48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IZVRŠILAČK</w:t>
      </w:r>
      <w:r w:rsidR="003F7E5F" w:rsidRPr="003B480C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3F7E5F" w:rsidRPr="003B48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RADNOG</w:t>
      </w:r>
      <w:r w:rsidR="003F7E5F" w:rsidRPr="003B48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MESTA</w:t>
      </w:r>
    </w:p>
    <w:p w:rsidR="00FB7033" w:rsidRPr="003B480C" w:rsidRDefault="00BC46C5" w:rsidP="002C3F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POLICIJSKOG</w:t>
      </w:r>
      <w:r w:rsidR="00FB7033" w:rsidRPr="003B48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SLUŽBENIKA</w:t>
      </w:r>
    </w:p>
    <w:p w:rsidR="002F2A67" w:rsidRPr="003B480C" w:rsidRDefault="002F2A67" w:rsidP="002C3F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A67" w:rsidRPr="003B480C" w:rsidRDefault="002F2A67" w:rsidP="003C681D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129C9" w:rsidRDefault="00BC46C5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Organ</w:t>
      </w:r>
      <w:r w:rsidR="003F7E5F" w:rsidRPr="003B48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3F7E5F" w:rsidRPr="003B48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kome</w:t>
      </w:r>
      <w:r w:rsidR="003F7E5F" w:rsidRPr="003B48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3F7E5F" w:rsidRPr="003B48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popunjava</w:t>
      </w:r>
      <w:r w:rsidR="003F7E5F" w:rsidRPr="003B48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radno</w:t>
      </w:r>
      <w:r w:rsidR="003F7E5F" w:rsidRPr="003B48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mesto</w:t>
      </w:r>
      <w:r w:rsidR="00E052BD" w:rsidRPr="003B480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F7E5F" w:rsidRPr="003B480C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3B480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3F7E5F" w:rsidRPr="003B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unutrašnjih</w:t>
      </w:r>
      <w:r w:rsidR="003F7E5F" w:rsidRPr="003B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poslova</w:t>
      </w:r>
      <w:r w:rsidR="003F7E5F" w:rsidRPr="003B48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Sektor</w:t>
      </w:r>
      <w:r w:rsidR="003F7E5F" w:rsidRPr="003B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3F7E5F" w:rsidRPr="003B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lјudske</w:t>
      </w:r>
      <w:r w:rsidR="003F7E5F" w:rsidRPr="003B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resurse</w:t>
      </w:r>
    </w:p>
    <w:p w:rsidR="00E052BD" w:rsidRPr="003B480C" w:rsidRDefault="00BC46C5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Mesto</w:t>
      </w:r>
      <w:r w:rsidR="00E052BD" w:rsidRPr="003B48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rada</w:t>
      </w:r>
      <w:r w:rsidR="00E052BD" w:rsidRPr="003B480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37F0D" w:rsidRPr="003B480C" w:rsidRDefault="00BC46C5" w:rsidP="009C5F1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Policijska</w:t>
      </w:r>
      <w:r w:rsidR="006213B8" w:rsidRPr="003B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uprava</w:t>
      </w:r>
      <w:r w:rsidR="006213B8" w:rsidRPr="003B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A68B9" w:rsidRPr="003B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Novom</w:t>
      </w:r>
      <w:r w:rsidR="00937F0D" w:rsidRPr="003B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Sadu</w:t>
      </w:r>
      <w:r w:rsidR="003F7E5F" w:rsidRPr="003B48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 w:rsidR="00C0130A" w:rsidRPr="003B48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Pavla</w:t>
      </w:r>
      <w:r w:rsidR="00937F0D" w:rsidRPr="003B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Papa</w:t>
      </w:r>
      <w:r w:rsidR="00937F0D" w:rsidRPr="003B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 w:rsidR="00937F0D" w:rsidRPr="003B480C">
        <w:rPr>
          <w:rFonts w:ascii="Times New Roman" w:eastAsia="Times New Roman" w:hAnsi="Times New Roman" w:cs="Times New Roman"/>
          <w:sz w:val="24"/>
          <w:szCs w:val="24"/>
        </w:rPr>
        <w:t xml:space="preserve">. 46, 21000 </w:t>
      </w:r>
      <w:r>
        <w:rPr>
          <w:rFonts w:ascii="Times New Roman" w:eastAsia="Times New Roman" w:hAnsi="Times New Roman" w:cs="Times New Roman"/>
          <w:sz w:val="24"/>
          <w:szCs w:val="24"/>
        </w:rPr>
        <w:t>Novi</w:t>
      </w:r>
      <w:r w:rsidR="00937F0D" w:rsidRPr="003B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</w:t>
      </w:r>
    </w:p>
    <w:p w:rsidR="00937F0D" w:rsidRPr="003B480C" w:rsidRDefault="00937F0D" w:rsidP="009C5F1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B7033" w:rsidRPr="003B480C" w:rsidRDefault="00BC46C5" w:rsidP="003B480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Radno</w:t>
      </w:r>
      <w:r w:rsidR="003B480C" w:rsidRPr="003B4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mesto</w:t>
      </w:r>
      <w:r w:rsidR="003F7E5F" w:rsidRPr="003B4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koje</w:t>
      </w:r>
      <w:r w:rsidR="003F7E5F" w:rsidRPr="003B4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se</w:t>
      </w:r>
      <w:r w:rsidR="003F7E5F" w:rsidRPr="003B4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popunjava</w:t>
      </w:r>
      <w:r w:rsidR="003F7E5F" w:rsidRPr="003B480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572CE" w:rsidRPr="003B480C">
        <w:rPr>
          <w:rFonts w:ascii="Times New Roman" w:hAnsi="Times New Roman" w:cs="Times New Roman"/>
          <w:sz w:val="24"/>
          <w:szCs w:val="24"/>
        </w:rPr>
        <w:br/>
      </w:r>
      <w:r w:rsidR="00B572CE" w:rsidRPr="003B480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Službenik</w:t>
      </w:r>
      <w:r w:rsidR="00420030" w:rsidRPr="003B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20030" w:rsidRPr="003B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operativno</w:t>
      </w:r>
      <w:r w:rsidR="00420030" w:rsidRPr="003B48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tehničke</w:t>
      </w:r>
      <w:r w:rsidR="00420030" w:rsidRPr="003B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poslove</w:t>
      </w:r>
      <w:r w:rsidR="00B572CE" w:rsidRPr="003B480C">
        <w:rPr>
          <w:rFonts w:ascii="Times New Roman" w:hAnsi="Times New Roman" w:cs="Times New Roman"/>
          <w:sz w:val="24"/>
          <w:szCs w:val="24"/>
        </w:rPr>
        <w:t xml:space="preserve"> I</w:t>
      </w:r>
      <w:r w:rsidR="00416084" w:rsidRPr="003B48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Odelјenj</w:t>
      </w:r>
      <w:r w:rsidR="00416084" w:rsidRPr="003B480C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16084" w:rsidRPr="003B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lјudske</w:t>
      </w:r>
      <w:r w:rsidR="00416084" w:rsidRPr="003B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resurse</w:t>
      </w:r>
      <w:r w:rsidR="00416084" w:rsidRPr="003B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</w:t>
      </w:r>
      <w:r w:rsidR="003B480C" w:rsidRPr="003B480C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uprav</w:t>
      </w:r>
      <w:r w:rsidR="003B480C" w:rsidRPr="003B480C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B480C" w:rsidRPr="003B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Novom</w:t>
      </w:r>
      <w:r w:rsidR="003B480C" w:rsidRPr="003B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Sadu</w:t>
      </w:r>
      <w:r w:rsidR="003B480C" w:rsidRPr="003B48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Sektor</w:t>
      </w:r>
      <w:r w:rsidR="003F7E5F" w:rsidRPr="003B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3F7E5F" w:rsidRPr="003B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lјudske</w:t>
      </w:r>
      <w:r w:rsidR="003F7E5F" w:rsidRPr="003B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resurse</w:t>
      </w:r>
      <w:r w:rsidR="00FB7033" w:rsidRPr="003B48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utvrđeno</w:t>
      </w:r>
      <w:r w:rsidR="003F7E5F" w:rsidRPr="003B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</w:t>
      </w:r>
      <w:r w:rsidR="003F7E5F" w:rsidRPr="003B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rednim</w:t>
      </w:r>
      <w:r w:rsidR="003F7E5F" w:rsidRPr="003B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brojem</w:t>
      </w:r>
      <w:r w:rsidR="003F7E5F" w:rsidRPr="003B480C">
        <w:rPr>
          <w:rFonts w:ascii="Times New Roman" w:hAnsi="Times New Roman" w:cs="Times New Roman"/>
          <w:sz w:val="24"/>
          <w:szCs w:val="24"/>
        </w:rPr>
        <w:t xml:space="preserve"> </w:t>
      </w:r>
      <w:r w:rsidR="00937F0D" w:rsidRPr="003B480C">
        <w:rPr>
          <w:rFonts w:ascii="Times New Roman" w:hAnsi="Times New Roman" w:cs="Times New Roman"/>
          <w:sz w:val="24"/>
          <w:szCs w:val="24"/>
        </w:rPr>
        <w:t>08.24</w:t>
      </w:r>
      <w:r w:rsidR="006213B8" w:rsidRPr="003B480C">
        <w:rPr>
          <w:rFonts w:ascii="Times New Roman" w:hAnsi="Times New Roman" w:cs="Times New Roman"/>
          <w:sz w:val="24"/>
          <w:szCs w:val="24"/>
        </w:rPr>
        <w:t>.</w:t>
      </w:r>
      <w:r w:rsidR="00420030" w:rsidRPr="003B480C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B480C" w:rsidRPr="003B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aktu</w:t>
      </w:r>
      <w:r w:rsidR="003B480C" w:rsidRPr="003B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B480C" w:rsidRPr="003B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unutrašnjem</w:t>
      </w:r>
      <w:r w:rsidR="003B480C" w:rsidRPr="003B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uređenju</w:t>
      </w:r>
      <w:r w:rsidR="003B480C" w:rsidRPr="003B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B480C" w:rsidRPr="003B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sistematizaciji</w:t>
      </w:r>
      <w:r w:rsidR="009C5F19" w:rsidRPr="003B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radnih</w:t>
      </w:r>
      <w:r w:rsidR="009C5F19" w:rsidRPr="003B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mesta</w:t>
      </w:r>
      <w:r w:rsidR="009C5F19" w:rsidRPr="003B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5F19" w:rsidRPr="003B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9C5F19" w:rsidRPr="003B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unutrašnjih</w:t>
      </w:r>
      <w:r w:rsidR="009C5F19" w:rsidRPr="003B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</w:t>
      </w:r>
      <w:r w:rsidR="009C5F19" w:rsidRPr="003B480C">
        <w:rPr>
          <w:rFonts w:ascii="Times New Roman" w:hAnsi="Times New Roman" w:cs="Times New Roman"/>
          <w:sz w:val="24"/>
          <w:szCs w:val="24"/>
        </w:rPr>
        <w:t xml:space="preserve"> – 1 (</w:t>
      </w:r>
      <w:r>
        <w:rPr>
          <w:rFonts w:ascii="Times New Roman" w:hAnsi="Times New Roman" w:cs="Times New Roman"/>
          <w:sz w:val="24"/>
          <w:szCs w:val="24"/>
        </w:rPr>
        <w:t>jedan</w:t>
      </w:r>
      <w:r w:rsidR="009C5F19" w:rsidRPr="003B480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izvršilac</w:t>
      </w:r>
    </w:p>
    <w:p w:rsidR="009C5F19" w:rsidRPr="003B480C" w:rsidRDefault="009C5F19" w:rsidP="009C5F1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B7033" w:rsidRPr="003B480C" w:rsidRDefault="00BC46C5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Vrsta</w:t>
      </w:r>
      <w:r w:rsidR="00FB7033" w:rsidRPr="003B48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radnog</w:t>
      </w:r>
      <w:r w:rsidR="00FB7033" w:rsidRPr="003B48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odnosa</w:t>
      </w:r>
      <w:r w:rsidR="00FB7033" w:rsidRPr="003B480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20030" w:rsidRPr="003B480C" w:rsidRDefault="00BC46C5" w:rsidP="00420030">
      <w:pPr>
        <w:spacing w:after="24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Radni</w:t>
      </w:r>
      <w:r w:rsidR="00FB7033" w:rsidRPr="003B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</w:t>
      </w:r>
      <w:r w:rsidR="00FB7033" w:rsidRPr="003B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FB7033" w:rsidRPr="003B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neodređeno</w:t>
      </w:r>
      <w:r w:rsidR="00FB7033" w:rsidRPr="003B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vreme</w:t>
      </w:r>
      <w:r w:rsidR="00FB7033" w:rsidRPr="003B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 w:rsidR="00FB7033" w:rsidRPr="003B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FB7033" w:rsidRPr="003B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određeno</w:t>
      </w:r>
      <w:r w:rsidR="00FB7033" w:rsidRPr="003B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vreme</w:t>
      </w:r>
      <w:r w:rsidR="00FB7033" w:rsidRPr="003B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B7033" w:rsidRPr="003B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svojstvu</w:t>
      </w:r>
      <w:r w:rsidR="00FB7033" w:rsidRPr="003B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pripravnika</w:t>
      </w:r>
      <w:r w:rsidR="00937F0D" w:rsidRPr="003B48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7E5F" w:rsidRPr="003B480C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3B480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Opis</w:t>
      </w:r>
      <w:r w:rsidR="00694092" w:rsidRPr="003B48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poslova</w:t>
      </w:r>
      <w:r w:rsidR="00694092" w:rsidRPr="003B480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20030" w:rsidRPr="003B480C" w:rsidRDefault="00BC46C5" w:rsidP="00001E1E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obavlјa</w:t>
      </w:r>
      <w:r w:rsidR="00420030" w:rsidRPr="003B48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prijem</w:t>
      </w:r>
      <w:r w:rsidR="00420030" w:rsidRPr="003B480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evidentiranje</w:t>
      </w:r>
      <w:r w:rsidR="00420030" w:rsidRPr="003B480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zaduženje</w:t>
      </w:r>
      <w:r w:rsidR="00420030" w:rsidRPr="003B48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20030" w:rsidRPr="003B48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ekspediciju</w:t>
      </w:r>
      <w:r w:rsidR="00420030" w:rsidRPr="003B48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službene</w:t>
      </w:r>
      <w:r w:rsidR="00420030" w:rsidRPr="003B48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pošte</w:t>
      </w:r>
      <w:r w:rsidR="00420030" w:rsidRPr="003B48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20030" w:rsidRPr="003B48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dokumentacije</w:t>
      </w:r>
      <w:r w:rsidR="00420030" w:rsidRPr="003B480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20030" w:rsidRPr="003B48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420030" w:rsidRPr="003B48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20030" w:rsidRPr="003B48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načelima</w:t>
      </w:r>
      <w:r w:rsidR="00420030" w:rsidRPr="003B48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kancelarijskog</w:t>
      </w:r>
      <w:r w:rsidR="00420030" w:rsidRPr="003B48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poslovanja</w:t>
      </w:r>
      <w:r w:rsidR="00420030" w:rsidRPr="003B480C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;</w:t>
      </w:r>
      <w:r w:rsidR="00420030" w:rsidRPr="003B480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</w:p>
    <w:p w:rsidR="00420030" w:rsidRPr="003B480C" w:rsidRDefault="00BC46C5" w:rsidP="00001E1E">
      <w:pPr>
        <w:numPr>
          <w:ilvl w:val="0"/>
          <w:numId w:val="22"/>
        </w:num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obavlјa</w:t>
      </w:r>
      <w:r w:rsidR="00420030" w:rsidRPr="003B48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poslove</w:t>
      </w:r>
      <w:r w:rsidR="00420030" w:rsidRPr="003B48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fotokopiranja</w:t>
      </w:r>
      <w:r w:rsidR="00420030" w:rsidRPr="003B48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20030" w:rsidRPr="003B48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brine</w:t>
      </w:r>
      <w:r w:rsidR="00420030" w:rsidRPr="003B48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420030" w:rsidRPr="003B48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ispravnom</w:t>
      </w:r>
      <w:r w:rsidR="00420030" w:rsidRPr="003B48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funkcionisanju</w:t>
      </w:r>
      <w:r w:rsidR="00420030" w:rsidRPr="003B48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svih</w:t>
      </w:r>
      <w:r w:rsidR="00420030" w:rsidRPr="003B48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tehničkih</w:t>
      </w:r>
      <w:r w:rsidR="00420030" w:rsidRPr="003B48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uređaja</w:t>
      </w:r>
      <w:r w:rsidR="00420030" w:rsidRPr="003B48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20030" w:rsidRPr="003B48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420030" w:rsidRPr="003B48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koriste</w:t>
      </w:r>
      <w:r w:rsidR="00420030" w:rsidRPr="003B48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420030" w:rsidRPr="003B48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radu</w:t>
      </w:r>
      <w:r w:rsidR="00420030" w:rsidRPr="003B480C">
        <w:rPr>
          <w:rFonts w:ascii="Times New Roman" w:hAnsi="Times New Roman" w:cs="Times New Roman"/>
          <w:sz w:val="24"/>
          <w:szCs w:val="24"/>
        </w:rPr>
        <w:t>;</w:t>
      </w:r>
    </w:p>
    <w:p w:rsidR="00420030" w:rsidRPr="003B480C" w:rsidRDefault="00BC46C5" w:rsidP="00001E1E">
      <w:pPr>
        <w:numPr>
          <w:ilvl w:val="0"/>
          <w:numId w:val="2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stara</w:t>
      </w:r>
      <w:r w:rsidR="00420030" w:rsidRPr="003B48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420030" w:rsidRPr="003B48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420030" w:rsidRPr="003B48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rokovima</w:t>
      </w:r>
      <w:r w:rsidR="00420030" w:rsidRPr="003B48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čuvanja</w:t>
      </w:r>
      <w:r w:rsidR="00420030" w:rsidRPr="003B48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dokumentacije</w:t>
      </w:r>
      <w:r w:rsidR="00420030" w:rsidRPr="003B48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20030" w:rsidRPr="003B48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rokovima</w:t>
      </w:r>
      <w:r w:rsidR="00420030" w:rsidRPr="003B48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420030" w:rsidRPr="003B48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obradu</w:t>
      </w:r>
      <w:r w:rsidR="00420030" w:rsidRPr="003B48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predmeta</w:t>
      </w:r>
      <w:r w:rsidR="00420030" w:rsidRPr="003B480C">
        <w:rPr>
          <w:rFonts w:ascii="Times New Roman" w:hAnsi="Times New Roman" w:cs="Times New Roman"/>
          <w:sz w:val="24"/>
          <w:szCs w:val="24"/>
        </w:rPr>
        <w:t>;</w:t>
      </w:r>
    </w:p>
    <w:p w:rsidR="00420030" w:rsidRPr="003B480C" w:rsidRDefault="00BC46C5" w:rsidP="00001E1E">
      <w:pPr>
        <w:numPr>
          <w:ilvl w:val="0"/>
          <w:numId w:val="2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obavlјa</w:t>
      </w:r>
      <w:r w:rsidR="00420030" w:rsidRPr="003B48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daktilografske</w:t>
      </w:r>
      <w:r w:rsidR="00420030" w:rsidRPr="003B48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poslove</w:t>
      </w:r>
      <w:r w:rsidR="00420030" w:rsidRPr="003B48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20030" w:rsidRPr="003B48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vrši</w:t>
      </w:r>
      <w:r w:rsidR="00420030" w:rsidRPr="003B48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umnožavanje</w:t>
      </w:r>
      <w:r w:rsidR="00420030" w:rsidRPr="003B48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materijala</w:t>
      </w:r>
      <w:r w:rsidR="00420030" w:rsidRPr="003B480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20030" w:rsidRPr="003B480C" w:rsidRDefault="00BC46C5" w:rsidP="00001E1E">
      <w:pPr>
        <w:numPr>
          <w:ilvl w:val="0"/>
          <w:numId w:val="2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vrši</w:t>
      </w:r>
      <w:r w:rsidR="00420030" w:rsidRPr="003B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izradu</w:t>
      </w:r>
      <w:r w:rsidR="00420030" w:rsidRPr="003B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službenih</w:t>
      </w:r>
      <w:r w:rsidR="00420030" w:rsidRPr="003B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akata</w:t>
      </w:r>
      <w:r w:rsidR="00420030" w:rsidRPr="003B48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zabeleški</w:t>
      </w:r>
      <w:r w:rsidR="00420030" w:rsidRPr="003B48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pisama</w:t>
      </w:r>
      <w:r w:rsidR="00420030" w:rsidRPr="003B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20030" w:rsidRPr="003B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dopisa</w:t>
      </w:r>
      <w:r w:rsidR="00420030" w:rsidRPr="003B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20030" w:rsidRPr="003B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adresiranje</w:t>
      </w:r>
      <w:r w:rsidR="00420030" w:rsidRPr="003B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službene</w:t>
      </w:r>
      <w:r w:rsidR="00420030" w:rsidRPr="003B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pošte</w:t>
      </w:r>
      <w:r w:rsidR="00420030" w:rsidRPr="003B480C">
        <w:rPr>
          <w:rFonts w:ascii="Times New Roman" w:hAnsi="Times New Roman" w:cs="Times New Roman"/>
          <w:sz w:val="24"/>
          <w:szCs w:val="24"/>
        </w:rPr>
        <w:t>;</w:t>
      </w:r>
    </w:p>
    <w:p w:rsidR="00420030" w:rsidRPr="00CA44C8" w:rsidRDefault="00BC46C5" w:rsidP="00001E1E">
      <w:pPr>
        <w:numPr>
          <w:ilvl w:val="0"/>
          <w:numId w:val="2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420030" w:rsidRPr="003B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potrebi</w:t>
      </w:r>
      <w:r w:rsidR="00420030" w:rsidRPr="003B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prisustvuje</w:t>
      </w:r>
      <w:r w:rsidR="00420030" w:rsidRPr="003B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sastancima</w:t>
      </w:r>
      <w:r w:rsidR="00420030" w:rsidRPr="003B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20030" w:rsidRPr="003B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vodi</w:t>
      </w:r>
      <w:r w:rsidR="00420030" w:rsidRPr="003B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zapisnik</w:t>
      </w:r>
      <w:r w:rsidR="00420030" w:rsidRPr="003B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420030" w:rsidRPr="003B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piše</w:t>
      </w:r>
      <w:r w:rsidR="00420030" w:rsidRPr="003B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službenu</w:t>
      </w:r>
      <w:r w:rsidR="00420030" w:rsidRPr="003B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belešku</w:t>
      </w:r>
      <w:r w:rsidR="00420030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420030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sastanka</w:t>
      </w:r>
      <w:r w:rsidR="00420030" w:rsidRPr="00CA44C8">
        <w:rPr>
          <w:rFonts w:ascii="Times New Roman" w:hAnsi="Times New Roman" w:cs="Times New Roman"/>
          <w:sz w:val="24"/>
          <w:szCs w:val="24"/>
        </w:rPr>
        <w:t>;</w:t>
      </w:r>
    </w:p>
    <w:p w:rsidR="00420030" w:rsidRPr="00CA44C8" w:rsidRDefault="00BC46C5" w:rsidP="00001E1E">
      <w:pPr>
        <w:pStyle w:val="ListParagraph"/>
        <w:numPr>
          <w:ilvl w:val="0"/>
          <w:numId w:val="17"/>
        </w:numPr>
        <w:spacing w:after="0"/>
        <w:contextualSpacing w:val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usvaja</w:t>
      </w:r>
      <w:r w:rsidR="00420030" w:rsidRPr="00CA4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principe</w:t>
      </w:r>
      <w:r w:rsidR="00420030" w:rsidRPr="00CA44C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nove</w:t>
      </w:r>
      <w:r w:rsidR="00420030" w:rsidRPr="00CA4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metode</w:t>
      </w:r>
      <w:r w:rsidR="00420030" w:rsidRPr="00CA4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20030" w:rsidRPr="00CA4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tehnike</w:t>
      </w:r>
      <w:r w:rsidR="00420030" w:rsidRPr="00CA4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20030" w:rsidRPr="00CA4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primenjuje</w:t>
      </w:r>
      <w:r w:rsidR="00420030" w:rsidRPr="00CA4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iskustva</w:t>
      </w:r>
      <w:r w:rsidR="00420030" w:rsidRPr="00CA4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najbolјih</w:t>
      </w:r>
      <w:r w:rsidR="00420030" w:rsidRPr="00CA4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primera</w:t>
      </w:r>
      <w:r w:rsidR="00420030" w:rsidRPr="00CA4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420030" w:rsidRPr="00CA4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prakse</w:t>
      </w:r>
      <w:r w:rsidR="00420030" w:rsidRPr="00CA4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20030" w:rsidRPr="00CA4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420030" w:rsidRPr="00CA4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420030" w:rsidRPr="00CA44C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20030" w:rsidRPr="00CA44C8" w:rsidRDefault="00BC46C5" w:rsidP="00001E1E">
      <w:pPr>
        <w:pStyle w:val="NoSpacing"/>
        <w:numPr>
          <w:ilvl w:val="0"/>
          <w:numId w:val="19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neposredno</w:t>
      </w:r>
      <w:r w:rsidR="00420030" w:rsidRPr="00CA44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učestvuje</w:t>
      </w:r>
      <w:r w:rsidR="00420030" w:rsidRPr="00CA44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u</w:t>
      </w:r>
      <w:r w:rsidR="00420030" w:rsidRPr="00CA44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unapređenju</w:t>
      </w:r>
      <w:r w:rsidR="00420030" w:rsidRPr="00CA44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stručne</w:t>
      </w:r>
      <w:r w:rsidR="00420030" w:rsidRPr="00CA44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osposoblјenosti</w:t>
      </w:r>
      <w:r w:rsidR="00420030" w:rsidRPr="00CA44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zaposlenih</w:t>
      </w:r>
      <w:r w:rsidR="00420030" w:rsidRPr="00CA44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za</w:t>
      </w:r>
      <w:r w:rsidR="00420030" w:rsidRPr="00CA44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uspešan</w:t>
      </w:r>
      <w:r w:rsidR="00420030" w:rsidRPr="00CA44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i</w:t>
      </w:r>
      <w:r w:rsidR="00420030" w:rsidRPr="00CA44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kvalitetan</w:t>
      </w:r>
      <w:r w:rsidR="00420030" w:rsidRPr="00CA44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rad</w:t>
      </w:r>
      <w:r w:rsidR="00420030" w:rsidRPr="00CA44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u</w:t>
      </w:r>
      <w:r w:rsidR="00420030" w:rsidRPr="00CA44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uslovima</w:t>
      </w:r>
      <w:r w:rsidR="00420030" w:rsidRPr="00CA44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primene</w:t>
      </w:r>
      <w:r w:rsidR="00420030" w:rsidRPr="00CA44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savremenih</w:t>
      </w:r>
      <w:r w:rsidR="00420030" w:rsidRPr="00CA44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sredstava</w:t>
      </w:r>
      <w:r w:rsidR="00420030" w:rsidRPr="00CA44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i</w:t>
      </w:r>
      <w:r w:rsidR="00420030" w:rsidRPr="00CA44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metoda</w:t>
      </w:r>
      <w:r w:rsidR="00420030" w:rsidRPr="00CA44C8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420030" w:rsidRPr="00CA44C8" w:rsidRDefault="00BC46C5" w:rsidP="00001E1E">
      <w:pPr>
        <w:pStyle w:val="NoSpacing"/>
        <w:numPr>
          <w:ilvl w:val="0"/>
          <w:numId w:val="20"/>
        </w:num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>
        <w:rPr>
          <w:rFonts w:ascii="Times New Roman" w:hAnsi="Times New Roman" w:cs="Times New Roman"/>
          <w:sz w:val="24"/>
          <w:szCs w:val="24"/>
          <w:lang w:val="ru-RU"/>
        </w:rPr>
        <w:t>riprema</w:t>
      </w:r>
      <w:r w:rsidR="00420030" w:rsidRPr="00CA4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20030" w:rsidRPr="00CA4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izrađuje</w:t>
      </w:r>
      <w:r w:rsidR="00420030" w:rsidRPr="00CA4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evidencije</w:t>
      </w:r>
      <w:r w:rsidR="00420030" w:rsidRPr="00CA44C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20030" w:rsidRPr="00CA4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analize</w:t>
      </w:r>
      <w:r w:rsidR="00420030" w:rsidRPr="00CA44C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izveštaje</w:t>
      </w:r>
      <w:r w:rsidR="00420030" w:rsidRPr="00CA4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20030" w:rsidRPr="00CA4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informacije</w:t>
      </w:r>
      <w:r w:rsidR="00420030" w:rsidRPr="00CA4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420030" w:rsidRPr="00CA4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skladu</w:t>
      </w:r>
      <w:r w:rsidR="00420030" w:rsidRPr="00CA4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420030" w:rsidRPr="00CA4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zahtevima</w:t>
      </w:r>
      <w:r w:rsidR="00420030" w:rsidRPr="00CA4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</w:t>
      </w:r>
      <w:r w:rsidR="00420030" w:rsidRPr="00CA4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20030" w:rsidRPr="00CA4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stepenom</w:t>
      </w:r>
      <w:r w:rsidR="00420030" w:rsidRPr="00CA4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obrazovanja</w:t>
      </w:r>
      <w:r w:rsidR="00420030" w:rsidRPr="00CA44C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20030" w:rsidRPr="00CA44C8" w:rsidRDefault="00BC46C5" w:rsidP="00001E1E">
      <w:pPr>
        <w:pStyle w:val="NoSpacing"/>
        <w:numPr>
          <w:ilvl w:val="0"/>
          <w:numId w:val="18"/>
        </w:num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odlaže</w:t>
      </w:r>
      <w:r w:rsidR="00420030" w:rsidRPr="00CA44C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čuva</w:t>
      </w:r>
      <w:r w:rsidR="00420030" w:rsidRPr="00CA4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20030" w:rsidRPr="00CA4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arhivira</w:t>
      </w:r>
      <w:r w:rsidR="00420030" w:rsidRPr="00CA4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dokumentaciju</w:t>
      </w:r>
      <w:r w:rsidR="00420030" w:rsidRPr="00CA4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420030" w:rsidRPr="00CA4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skladu</w:t>
      </w:r>
      <w:r w:rsidR="00420030" w:rsidRPr="00CA4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420030" w:rsidRPr="00CA4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propisima</w:t>
      </w:r>
      <w:r w:rsidR="00420030" w:rsidRPr="00CA44C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20030" w:rsidRPr="00CA44C8" w:rsidRDefault="00BC46C5" w:rsidP="00001E1E">
      <w:pPr>
        <w:pStyle w:val="ListParagraph"/>
        <w:numPr>
          <w:ilvl w:val="0"/>
          <w:numId w:val="21"/>
        </w:numPr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obavlјa</w:t>
      </w:r>
      <w:r w:rsidR="00420030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20030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druge</w:t>
      </w:r>
      <w:r w:rsidR="00420030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unutrašnje</w:t>
      </w:r>
      <w:r w:rsidR="00420030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poslove</w:t>
      </w:r>
      <w:r w:rsidR="00420030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420030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20030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20030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neposrednoj</w:t>
      </w:r>
      <w:r w:rsidR="00420030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420030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420030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policijskim</w:t>
      </w:r>
      <w:r w:rsidR="00420030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poslovima</w:t>
      </w:r>
      <w:r w:rsidR="00420030" w:rsidRPr="00CA44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20030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420030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</w:t>
      </w:r>
      <w:r w:rsidR="00420030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20030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stave</w:t>
      </w:r>
      <w:r w:rsidR="00420030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20030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zadatak</w:t>
      </w:r>
      <w:r w:rsidR="00420030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420030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nalogu</w:t>
      </w:r>
      <w:r w:rsidR="00420030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neposrednog</w:t>
      </w:r>
      <w:r w:rsidR="00420030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rukovodioca</w:t>
      </w:r>
      <w:r w:rsidR="00420030" w:rsidRPr="00CA44C8">
        <w:rPr>
          <w:rFonts w:ascii="Times New Roman" w:hAnsi="Times New Roman" w:cs="Times New Roman"/>
          <w:sz w:val="24"/>
          <w:szCs w:val="24"/>
        </w:rPr>
        <w:t>.</w:t>
      </w:r>
    </w:p>
    <w:p w:rsidR="00420030" w:rsidRPr="00CA44C8" w:rsidRDefault="00420030" w:rsidP="0042003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16084" w:rsidRPr="00CA44C8" w:rsidRDefault="00BC46C5" w:rsidP="004160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Uslovi</w:t>
      </w:r>
      <w:r w:rsidR="00FB7033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FB7033" w:rsidRPr="00CA44C8">
        <w:rPr>
          <w:rFonts w:ascii="Times New Roman" w:eastAsia="Times New Roman" w:hAnsi="Times New Roman" w:cs="Times New Roman"/>
          <w:sz w:val="24"/>
          <w:szCs w:val="24"/>
        </w:rPr>
        <w:br/>
      </w:r>
      <w:r w:rsidR="00FB7033" w:rsidRPr="00CA44C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Stečeno</w:t>
      </w:r>
      <w:r w:rsidR="00FB7033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srednje</w:t>
      </w:r>
      <w:r w:rsidR="00420030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obrazovanje</w:t>
      </w:r>
      <w:r w:rsidR="00FB7033" w:rsidRPr="00CA44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B7033" w:rsidRPr="00CA44C8" w:rsidRDefault="00BC46C5" w:rsidP="004160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Kandidati</w:t>
      </w:r>
      <w:r w:rsidR="00FB7033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moraju</w:t>
      </w:r>
      <w:r w:rsidR="00FB7033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FB7033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ispunjavaju</w:t>
      </w:r>
      <w:r w:rsidR="00FB7033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opšte</w:t>
      </w:r>
      <w:r w:rsidR="00FB7033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uslove</w:t>
      </w:r>
      <w:r w:rsidR="00FB7033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FB7033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</w:t>
      </w:r>
      <w:r w:rsidR="00FB7033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B7033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državnim</w:t>
      </w:r>
      <w:r w:rsidR="00903C99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organima</w:t>
      </w:r>
      <w:r w:rsidR="00903C99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predviđene</w:t>
      </w:r>
      <w:r w:rsidR="00903C99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zakonom</w:t>
      </w:r>
      <w:r w:rsidR="00903C99" w:rsidRPr="00CA44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B7033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posebne</w:t>
      </w:r>
      <w:r w:rsidR="00FB7033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uslove</w:t>
      </w:r>
      <w:r w:rsidR="00FB7033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propisane</w:t>
      </w:r>
      <w:r w:rsidR="00FB7033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Zakonom</w:t>
      </w:r>
      <w:r w:rsidR="00FB7033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FB7033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policiji</w:t>
      </w:r>
      <w:r w:rsidR="00FB7033" w:rsidRPr="00CA44C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FB7033" w:rsidRPr="00CA44C8">
        <w:rPr>
          <w:rFonts w:ascii="Times New Roman" w:eastAsia="Times New Roman" w:hAnsi="Times New Roman" w:cs="Times New Roman"/>
          <w:sz w:val="24"/>
          <w:szCs w:val="24"/>
        </w:rPr>
        <w:t xml:space="preserve"> 137.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B7033" w:rsidRPr="00CA44C8">
        <w:rPr>
          <w:rFonts w:ascii="Times New Roman" w:eastAsia="Times New Roman" w:hAnsi="Times New Roman" w:cs="Times New Roman"/>
          <w:sz w:val="24"/>
          <w:szCs w:val="24"/>
        </w:rPr>
        <w:t xml:space="preserve"> 138.)</w:t>
      </w:r>
      <w:r w:rsidR="00903C99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03C99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Pravilnikom</w:t>
      </w:r>
      <w:r w:rsidR="00903C99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903C99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unutrašnjem</w:t>
      </w:r>
      <w:r w:rsidR="00903C99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uređenju</w:t>
      </w:r>
      <w:r w:rsidR="00903C99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03C99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sistematizaciji</w:t>
      </w:r>
      <w:r w:rsidR="00903C99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radnih</w:t>
      </w:r>
      <w:r w:rsidR="00903C99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mesta</w:t>
      </w:r>
      <w:r w:rsidR="00903C99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903C99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Ministarstvu</w:t>
      </w:r>
      <w:r w:rsidR="00903C99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unutrašnjih</w:t>
      </w:r>
      <w:r w:rsidR="00903C99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poslova</w:t>
      </w:r>
      <w:r w:rsidR="00903C99" w:rsidRPr="00CA44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7E5F" w:rsidRPr="00CA44C8" w:rsidRDefault="00BC46C5" w:rsidP="003C68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903C99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izbornom</w:t>
      </w:r>
      <w:r w:rsidR="00903C99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postupku</w:t>
      </w:r>
      <w:r w:rsidR="00903C99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proveravaju</w:t>
      </w:r>
      <w:r w:rsidR="00903C99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903C99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903C99" w:rsidRPr="00CA44C8" w:rsidRDefault="00BC46C5" w:rsidP="007A68B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Formalno</w:t>
      </w:r>
      <w:r w:rsidR="00903C99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pravni</w:t>
      </w:r>
      <w:r w:rsidR="00903C99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uslovi</w:t>
      </w:r>
      <w:r w:rsidR="00903C99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uvidom</w:t>
      </w:r>
      <w:r w:rsidR="00903C99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903C99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podatke</w:t>
      </w:r>
      <w:r w:rsidR="00903C99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r w:rsidR="00903C99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prijave</w:t>
      </w:r>
      <w:r w:rsidR="00903C99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03C99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903C99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osnovu</w:t>
      </w:r>
      <w:r w:rsidR="00903C99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raspoložive</w:t>
      </w:r>
      <w:r w:rsidR="00903C99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dokumentacije</w:t>
      </w:r>
      <w:r w:rsidR="00903C99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1F4F" w:rsidRPr="00CA44C8" w:rsidRDefault="00BC46C5" w:rsidP="007A68B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Psihološki</w:t>
      </w:r>
      <w:r w:rsidR="00C71F4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zahtevi</w:t>
      </w:r>
      <w:r w:rsidR="00C71F4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C71F4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bazične</w:t>
      </w:r>
      <w:r w:rsidR="00C71F4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kompetencije</w:t>
      </w:r>
      <w:r w:rsidR="00C71F4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standardizovanim</w:t>
      </w:r>
      <w:r w:rsidR="00C71F4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psihološkim</w:t>
      </w:r>
      <w:r w:rsidR="00C71F4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testovima</w:t>
      </w:r>
      <w:r w:rsidR="00C71F4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C71F4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psihološkim</w:t>
      </w:r>
      <w:r w:rsidR="00C71F4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intervjuom</w:t>
      </w:r>
      <w:r w:rsidR="00C71F4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F7E5F" w:rsidRPr="00CA44C8" w:rsidRDefault="00BC46C5" w:rsidP="007A68B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Tehničke</w:t>
      </w:r>
      <w:r w:rsidR="00903C99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kompetencije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znanja</w:t>
      </w:r>
      <w:r w:rsidR="00903C99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03C99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veština</w:t>
      </w:r>
      <w:r w:rsidR="00903C99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>) -</w:t>
      </w:r>
      <w:r w:rsidR="001A673E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pisanim</w:t>
      </w:r>
      <w:r w:rsidR="001A673E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testom</w:t>
      </w:r>
      <w:r w:rsidR="001A673E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znanja</w:t>
      </w:r>
      <w:r w:rsidR="001A673E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="001A673E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sadrži</w:t>
      </w:r>
      <w:r w:rsidR="00903C99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03C99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pitanja</w:t>
      </w:r>
      <w:r w:rsidR="001A673E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1A673E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vidu</w:t>
      </w:r>
      <w:r w:rsidR="001A673E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rešavanja</w:t>
      </w:r>
      <w:r w:rsidR="001A673E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konkretnogproblema</w:t>
      </w:r>
      <w:r w:rsidR="009439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zadatka</w:t>
      </w:r>
      <w:r w:rsidR="009439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439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situacije</w:t>
      </w:r>
      <w:r w:rsidR="009439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studija</w:t>
      </w:r>
      <w:r w:rsidR="001A673E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slučaja</w:t>
      </w:r>
      <w:r w:rsidR="009439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A673E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E5F" w:rsidRPr="00CA44C8" w:rsidRDefault="00BC46C5" w:rsidP="007A68B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Zdravstvena</w:t>
      </w:r>
      <w:r w:rsidR="00903C99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sposobnost</w:t>
      </w:r>
      <w:r w:rsidR="00903C99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obavlјanjem</w:t>
      </w:r>
      <w:r w:rsidR="00903C99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lekarskog</w:t>
      </w:r>
      <w:r w:rsidR="00903C99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pregleda</w:t>
      </w:r>
      <w:r w:rsidR="00903C99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referentnoj</w:t>
      </w:r>
      <w:r w:rsidR="00F904CA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zdravstvenoj</w:t>
      </w:r>
      <w:r w:rsidR="00F904CA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ustanovi</w:t>
      </w:r>
      <w:r w:rsidR="00F904CA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5189" w:rsidRPr="00CA44C8" w:rsidRDefault="00BC46C5" w:rsidP="007A68B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Intervju</w:t>
      </w:r>
      <w:r w:rsidR="00903C99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polustrukturisanim</w:t>
      </w:r>
      <w:r w:rsidR="00903C99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intervjuom</w:t>
      </w:r>
      <w:r w:rsidR="00F904CA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7A68B9" w:rsidRPr="00CA44C8" w:rsidRDefault="007A68B9" w:rsidP="007A68B9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727A" w:rsidRPr="00CA44C8" w:rsidRDefault="00BC46C5" w:rsidP="007A68B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Znanja</w:t>
      </w:r>
      <w:r w:rsidR="00903C99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veštine</w:t>
      </w:r>
      <w:r w:rsidR="00903C99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03C99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stručna</w:t>
      </w:r>
      <w:r w:rsidR="00903C99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osposoblјenost</w:t>
      </w:r>
      <w:r w:rsidR="00903C99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potrebne</w:t>
      </w:r>
      <w:r w:rsidR="00903C99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903C99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</w:t>
      </w:r>
      <w:r w:rsidR="00903C99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903C99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radnom</w:t>
      </w:r>
      <w:r w:rsidR="00903C99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mestu</w:t>
      </w:r>
      <w:r w:rsidR="00903C99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03C99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r w:rsidR="00903C99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903C99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proveravaju</w:t>
      </w:r>
      <w:r w:rsidR="00903C99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03C99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ocenjuju</w:t>
      </w:r>
      <w:r w:rsidR="00903C99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903C99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izbornom</w:t>
      </w:r>
      <w:r w:rsidR="00903C99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postupku</w:t>
      </w:r>
      <w:r w:rsidR="00903C99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903C99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CD727A" w:rsidRPr="00CA44C8" w:rsidRDefault="00CD727A" w:rsidP="007A68B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727A" w:rsidRPr="00CA44C8" w:rsidRDefault="00BC46C5" w:rsidP="00CD727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Znanje</w:t>
      </w:r>
      <w:r w:rsidR="007A68B9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7A68B9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7A68B9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7A68B9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A68B9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radnom</w:t>
      </w:r>
      <w:r w:rsidR="007A68B9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mestu</w:t>
      </w:r>
      <w:r w:rsidR="007A68B9" w:rsidRPr="00CA44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A68B9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7A68B9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7A68B9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opisom</w:t>
      </w:r>
      <w:r w:rsidR="007A68B9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</w:t>
      </w:r>
      <w:r w:rsidR="007A68B9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radnog</w:t>
      </w:r>
      <w:r w:rsidR="007A68B9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mesta</w:t>
      </w:r>
      <w:r w:rsidR="00CD727A" w:rsidRPr="00CA44C8">
        <w:rPr>
          <w:rFonts w:ascii="Times New Roman" w:hAnsi="Times New Roman" w:cs="Times New Roman"/>
          <w:sz w:val="24"/>
          <w:szCs w:val="24"/>
        </w:rPr>
        <w:t>;</w:t>
      </w:r>
    </w:p>
    <w:p w:rsidR="00305189" w:rsidRPr="00CA44C8" w:rsidRDefault="00BC46C5" w:rsidP="003C681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Datum</w:t>
      </w:r>
      <w:r w:rsidR="00305189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oglašavanja</w:t>
      </w:r>
      <w:r w:rsidR="002C3FA3" w:rsidRPr="00CA44C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>28</w:t>
      </w:r>
      <w:r w:rsidR="00420030" w:rsidRPr="00CA44C8">
        <w:rPr>
          <w:rFonts w:ascii="Times New Roman" w:eastAsia="Times New Roman" w:hAnsi="Times New Roman" w:cs="Times New Roman"/>
          <w:sz w:val="24"/>
          <w:szCs w:val="24"/>
        </w:rPr>
        <w:t>.10.2020</w:t>
      </w:r>
      <w:r w:rsidR="00305189" w:rsidRPr="00CA44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CD727A" w:rsidRPr="00CA44C8" w:rsidRDefault="00BC46C5" w:rsidP="00E90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Ovaj</w:t>
      </w:r>
      <w:r w:rsidR="001D2FD6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oglas</w:t>
      </w:r>
      <w:r w:rsidR="001D2FD6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2C3FA3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objavlјuje</w:t>
      </w:r>
      <w:r w:rsidR="001D2FD6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1D2FD6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intranet</w:t>
      </w:r>
      <w:r w:rsidR="001D2FD6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D2FD6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internet</w:t>
      </w:r>
      <w:r w:rsidR="001D2FD6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stranici</w:t>
      </w:r>
      <w:r w:rsidR="001D2FD6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1D2FD6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unutrašnjih</w:t>
      </w:r>
      <w:r w:rsidR="001D2FD6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poslova</w:t>
      </w:r>
      <w:r w:rsidR="001D2FD6" w:rsidRPr="00CA44C8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3FA3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oglasnoj</w:t>
      </w:r>
      <w:r w:rsidR="002C3FA3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tabli</w:t>
      </w:r>
      <w:r w:rsidR="002C3FA3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Sektora</w:t>
      </w:r>
      <w:r w:rsidR="002C3FA3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3FA3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lјudske</w:t>
      </w:r>
      <w:r w:rsidR="002C3FA3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resurse</w:t>
      </w:r>
      <w:r w:rsidR="002C3FA3" w:rsidRPr="00CA44C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2FD6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oglasnoj</w:t>
      </w:r>
      <w:r w:rsidR="001D2FD6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tabli</w:t>
      </w:r>
      <w:r w:rsidR="00820375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Odelјenja</w:t>
      </w:r>
      <w:r w:rsidR="004801B5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4801B5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lјudske</w:t>
      </w:r>
      <w:r w:rsidR="004801B5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resurse</w:t>
      </w:r>
      <w:r w:rsidR="00512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Policijsk</w:t>
      </w:r>
      <w:r w:rsidR="0051242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uprav</w:t>
      </w:r>
      <w:r w:rsidR="00512427">
        <w:rPr>
          <w:rFonts w:ascii="Times New Roman" w:eastAsia="Times New Roman" w:hAnsi="Times New Roman" w:cs="Times New Roman"/>
          <w:sz w:val="24"/>
          <w:szCs w:val="24"/>
        </w:rPr>
        <w:t>e</w:t>
      </w:r>
      <w:r w:rsidR="00820375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20375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Novim</w:t>
      </w:r>
      <w:r w:rsidR="00820375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Sadu</w:t>
      </w:r>
      <w:r w:rsidR="00820375" w:rsidRPr="00CA44C8">
        <w:rPr>
          <w:rFonts w:ascii="Times New Roman" w:eastAsia="Times New Roman" w:hAnsi="Times New Roman" w:cs="Times New Roman"/>
          <w:sz w:val="24"/>
          <w:szCs w:val="24"/>
        </w:rPr>
        <w:t>,</w:t>
      </w:r>
      <w:r w:rsidR="00512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E904E1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dnevnom</w:t>
      </w:r>
      <w:r w:rsidR="00E904E1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listu</w:t>
      </w:r>
      <w:r w:rsidR="00E904E1" w:rsidRPr="00CA44C8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Politika</w:t>
      </w:r>
      <w:r w:rsidR="00E904E1" w:rsidRPr="00CA44C8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D2FD6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1D2FD6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internet</w:t>
      </w:r>
      <w:r w:rsidR="001D2FD6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prezentaciji</w:t>
      </w:r>
      <w:r w:rsidR="001D2FD6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904E1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E904E1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internet</w:t>
      </w:r>
      <w:r w:rsidR="00E904E1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prezentaciji</w:t>
      </w:r>
      <w:r w:rsidR="00E904E1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904E1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periodičnom</w:t>
      </w:r>
      <w:r w:rsidR="00E904E1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izdanju</w:t>
      </w:r>
      <w:r w:rsidR="00E904E1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oglasa</w:t>
      </w:r>
      <w:r w:rsidR="00E904E1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Nacionalne</w:t>
      </w:r>
      <w:r w:rsidR="00E904E1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službe</w:t>
      </w:r>
      <w:r w:rsidR="00E904E1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E904E1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zapošlјavanje</w:t>
      </w:r>
      <w:r w:rsidR="00E904E1" w:rsidRPr="00CA44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030" w:rsidRPr="005C186A" w:rsidRDefault="00BC46C5" w:rsidP="003B480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Rok</w:t>
      </w:r>
      <w:r w:rsidR="00305189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r w:rsidR="00305189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podnošenje</w:t>
      </w:r>
      <w:r w:rsidR="00305189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prijava</w:t>
      </w:r>
      <w:r w:rsidR="00305189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 w:rsidR="00305189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javni</w:t>
      </w:r>
      <w:r w:rsidR="00305189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konkurs</w:t>
      </w:r>
      <w:r w:rsidR="00305189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05189" w:rsidRPr="00CA44C8">
        <w:rPr>
          <w:rFonts w:ascii="Times New Roman" w:eastAsia="Times New Roman" w:hAnsi="Times New Roman" w:cs="Times New Roman"/>
          <w:sz w:val="24"/>
          <w:szCs w:val="24"/>
        </w:rPr>
        <w:br/>
      </w:r>
      <w:r w:rsidR="00305189" w:rsidRPr="00CA44C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Deset</w:t>
      </w:r>
      <w:r w:rsidR="00305189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305189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305189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305189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objavlјivanja</w:t>
      </w:r>
      <w:r w:rsidR="00305189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konkursa</w:t>
      </w:r>
      <w:r w:rsidR="00305189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D2FD6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počinje</w:t>
      </w:r>
      <w:r w:rsidR="001D2FD6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1D2FD6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teče</w:t>
      </w:r>
      <w:r w:rsidR="001D2FD6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narednog</w:t>
      </w:r>
      <w:r w:rsidR="001D2FD6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1D2FD6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1D2FD6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1D2FD6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1D2FD6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1D2FD6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konkurs</w:t>
      </w:r>
      <w:r w:rsidR="001D2FD6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objavlјen</w:t>
      </w:r>
      <w:r w:rsidR="001D2FD6" w:rsidRPr="00CA44C8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5189" w:rsidRPr="00CA44C8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Adresa</w:t>
      </w:r>
      <w:r w:rsidR="003F7E5F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 w:rsidR="003F7E5F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koju</w:t>
      </w:r>
      <w:r w:rsidR="003F7E5F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3F7E5F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podnose</w:t>
      </w:r>
      <w:r w:rsidR="003F7E5F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prijave</w:t>
      </w:r>
      <w:r w:rsidR="003F7E5F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 w:rsidR="003F7E5F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konkurs</w:t>
      </w:r>
      <w:r w:rsidR="003F7E5F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unutrašnjih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poslova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Sektor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lјudske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resurse</w:t>
      </w:r>
      <w:r w:rsidR="00820375" w:rsidRPr="00CA44C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375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Odelјenje</w:t>
      </w:r>
      <w:r w:rsidR="004801B5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01B5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lјudske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1B5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resurse</w:t>
      </w:r>
      <w:r w:rsidR="004801B5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D98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Policijske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D98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uprave</w:t>
      </w:r>
      <w:r w:rsidR="00820375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20375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Novom</w:t>
      </w:r>
      <w:r w:rsidR="00820375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Sadu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pisarnica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Policijske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375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uprave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375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20375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Novom</w:t>
      </w:r>
      <w:r w:rsidR="00820375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Sadu</w:t>
      </w:r>
      <w:r w:rsidR="00820375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20375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 w:rsidR="00820375" w:rsidRPr="00CA44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Kralјa</w:t>
      </w:r>
      <w:r w:rsidR="00820375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Petra</w:t>
      </w:r>
      <w:r w:rsidR="00820375" w:rsidRPr="00CA44C8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 w:rsidR="00820375" w:rsidRPr="00CA44C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D7C39" w:rsidRPr="00CA44C8">
        <w:rPr>
          <w:rFonts w:ascii="Times New Roman" w:eastAsia="Times New Roman" w:hAnsi="Times New Roman" w:cs="Times New Roman"/>
          <w:sz w:val="24"/>
          <w:szCs w:val="24"/>
        </w:rPr>
        <w:t xml:space="preserve">11, 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C39" w:rsidRPr="00CA44C8">
        <w:rPr>
          <w:rFonts w:ascii="Times New Roman" w:eastAsia="Times New Roman" w:hAnsi="Times New Roman" w:cs="Times New Roman"/>
          <w:sz w:val="24"/>
          <w:szCs w:val="24"/>
        </w:rPr>
        <w:t xml:space="preserve">21000 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Novi</w:t>
      </w:r>
      <w:r w:rsidR="007D7C39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putem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pošte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naznakom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''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javni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konkurs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radno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mesto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službenik</w:t>
      </w:r>
      <w:r w:rsidR="00420030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030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operativno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20030" w:rsidRPr="00CA44C8">
        <w:rPr>
          <w:rFonts w:ascii="Times New Roman" w:eastAsia="Times New Roman" w:hAnsi="Times New Roman" w:cs="Times New Roman"/>
          <w:sz w:val="24"/>
          <w:szCs w:val="24"/>
        </w:rPr>
        <w:t>-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tehničke</w:t>
      </w:r>
      <w:r w:rsidR="00420030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poslove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850" w:rsidRPr="00CA44C8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850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82850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Odelјenju</w:t>
      </w:r>
      <w:r w:rsidR="004801B5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4801B5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lјudske</w:t>
      </w:r>
      <w:r w:rsidR="004801B5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resurse</w:t>
      </w:r>
      <w:r w:rsidR="004801B5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Policijsk</w:t>
      </w:r>
      <w:r w:rsidR="00B1761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uprav</w:t>
      </w:r>
      <w:r w:rsidR="00B17619">
        <w:rPr>
          <w:rFonts w:ascii="Times New Roman" w:eastAsia="Times New Roman" w:hAnsi="Times New Roman" w:cs="Times New Roman"/>
          <w:sz w:val="24"/>
          <w:szCs w:val="24"/>
        </w:rPr>
        <w:t>e</w:t>
      </w:r>
      <w:r w:rsidR="00A64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D98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67D98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Novom</w:t>
      </w:r>
      <w:r w:rsidR="00B67D98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Sadu</w:t>
      </w:r>
      <w:r w:rsidR="00B67D98" w:rsidRPr="00CA44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redni</w:t>
      </w:r>
      <w:r w:rsidR="00B67D98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B67D98" w:rsidRPr="00CA44C8">
        <w:rPr>
          <w:rFonts w:ascii="Times New Roman" w:eastAsia="Times New Roman" w:hAnsi="Times New Roman" w:cs="Times New Roman"/>
          <w:sz w:val="24"/>
          <w:szCs w:val="24"/>
        </w:rPr>
        <w:t xml:space="preserve"> 08.24.9</w:t>
      </w:r>
      <w:r w:rsidR="007D7C39" w:rsidRPr="00CA44C8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Lica</w:t>
      </w:r>
      <w:r w:rsidR="003F7E5F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zadužena</w:t>
      </w:r>
      <w:r w:rsidR="003F7E5F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r w:rsidR="003F7E5F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davanje</w:t>
      </w:r>
      <w:r w:rsidR="003F7E5F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obaveštenja</w:t>
      </w:r>
      <w:r w:rsidR="003F7E5F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3F7E5F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konkursu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>: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Kristina</w:t>
      </w:r>
      <w:r w:rsidR="00420030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Branković</w:t>
      </w:r>
      <w:r w:rsidR="007D7C39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7D7C39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Sandra</w:t>
      </w:r>
      <w:r w:rsidR="00420030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Šilić</w:t>
      </w:r>
      <w:r w:rsidR="002F2A67" w:rsidRPr="00CA44C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D7C39" w:rsidRPr="00CA44C8">
        <w:rPr>
          <w:rFonts w:ascii="Times New Roman" w:eastAsia="Times New Roman" w:hAnsi="Times New Roman" w:cs="Times New Roman"/>
          <w:sz w:val="24"/>
          <w:szCs w:val="24"/>
        </w:rPr>
        <w:t>021/488-50</w:t>
      </w:r>
      <w:r w:rsidR="00420030" w:rsidRPr="00CA44C8">
        <w:rPr>
          <w:rFonts w:ascii="Times New Roman" w:eastAsia="Times New Roman" w:hAnsi="Times New Roman" w:cs="Times New Roman"/>
          <w:sz w:val="24"/>
          <w:szCs w:val="24"/>
        </w:rPr>
        <w:t xml:space="preserve">62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20030" w:rsidRPr="00CA44C8">
        <w:rPr>
          <w:rFonts w:ascii="Times New Roman" w:eastAsia="Times New Roman" w:hAnsi="Times New Roman" w:cs="Times New Roman"/>
          <w:sz w:val="24"/>
          <w:szCs w:val="24"/>
        </w:rPr>
        <w:t xml:space="preserve"> 021/488-51</w:t>
      </w:r>
      <w:r w:rsidR="007D7C39" w:rsidRPr="00CA44C8">
        <w:rPr>
          <w:rFonts w:ascii="Times New Roman" w:eastAsia="Times New Roman" w:hAnsi="Times New Roman" w:cs="Times New Roman"/>
          <w:sz w:val="24"/>
          <w:szCs w:val="24"/>
        </w:rPr>
        <w:t xml:space="preserve">62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periodu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13,00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15,00 </w:t>
      </w:r>
      <w:r>
        <w:rPr>
          <w:rFonts w:ascii="Times New Roman" w:eastAsia="Times New Roman" w:hAnsi="Times New Roman" w:cs="Times New Roman"/>
          <w:sz w:val="24"/>
          <w:szCs w:val="24"/>
        </w:rPr>
        <w:t>časova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svakog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radnog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Dokazi</w:t>
      </w:r>
      <w:r w:rsidR="003F7E5F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koji</w:t>
      </w:r>
      <w:r w:rsidR="003F7E5F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3F7E5F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obavezno</w:t>
      </w:r>
      <w:r w:rsidR="00B755A1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prilažu</w:t>
      </w:r>
      <w:r w:rsidR="001D2FD6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uz</w:t>
      </w:r>
      <w:r w:rsidR="001D2FD6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prijavu</w:t>
      </w:r>
      <w:r w:rsidR="001D2FD6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 w:rsidR="001D2FD6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konkurs</w:t>
      </w:r>
      <w:r w:rsidR="003F7E5F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9C0EAA" w:rsidRPr="00CA44C8" w:rsidRDefault="00BC46C5" w:rsidP="003B480C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Obrazac</w:t>
      </w:r>
      <w:r w:rsidR="003F7E5F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prijave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konkurs</w:t>
      </w:r>
      <w:r w:rsidR="001D2FD6" w:rsidRPr="00CA44C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ovaj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oglas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čini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njegov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sastavni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deo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neophodno</w:t>
      </w:r>
      <w:r w:rsidR="00420030" w:rsidRPr="00CA44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popuniti</w:t>
      </w:r>
      <w:r w:rsidR="001D2FD6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D2FD6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svojeručno</w:t>
      </w:r>
      <w:r w:rsidR="001D2FD6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potpisati</w:t>
      </w:r>
      <w:r w:rsidR="00420030" w:rsidRPr="00CA44C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F7E5F" w:rsidRPr="00CA44C8" w:rsidRDefault="00BC46C5" w:rsidP="003B480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Kratka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biografija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3F7E5F" w:rsidRPr="00CA44C8" w:rsidRDefault="00BC46C5" w:rsidP="003B480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Overena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fotokopija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diplome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stečenom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obrazovanju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skladu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propisanim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uslovom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pogledu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obrazovanja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3F7E5F" w:rsidRPr="00CA44C8" w:rsidRDefault="00BC46C5" w:rsidP="003B480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Original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overena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fotokopija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izvoda</w:t>
      </w:r>
      <w:r w:rsidR="00E052BD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r w:rsidR="00E052BD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matične</w:t>
      </w:r>
      <w:r w:rsidR="00E052BD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knjige</w:t>
      </w:r>
      <w:r w:rsidR="00E052BD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rođenih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Republike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3F7E5F" w:rsidRPr="00CA44C8" w:rsidRDefault="00BC46C5" w:rsidP="003B480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Original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overena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fotokopija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uverenja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državlјanstvu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Republike</w:t>
      </w:r>
      <w:r w:rsidR="006A71F2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r w:rsidR="00A3337D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A3337D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starijeg</w:t>
      </w:r>
      <w:r w:rsidR="00A3337D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A3337D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šest</w:t>
      </w:r>
      <w:r w:rsidR="00A3337D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meseci</w:t>
      </w:r>
      <w:r w:rsidR="00A3337D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3F7E5F" w:rsidRPr="00CA44C8" w:rsidRDefault="00BC46C5" w:rsidP="003B480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Original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uverenja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Osnovnog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Višeg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suda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protiv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kandidata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vodi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krivični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postupak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datumom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izdavanja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starijim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šest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meseci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</w:p>
    <w:p w:rsidR="003F7E5F" w:rsidRPr="00CA44C8" w:rsidRDefault="00BC46C5" w:rsidP="003B480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Očitana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lična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karta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čipom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overena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fotokopija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lične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karte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koja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čipovana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1D2FD6" w:rsidRPr="00CA44C8" w:rsidRDefault="00BC46C5" w:rsidP="003B480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Overena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fotokopija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radne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knjižice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izvoda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elektronske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baze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podataka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Centralnog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registra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Fonda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penzijsko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invalidsko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osiguranje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F7E5F" w:rsidRPr="00CA44C8" w:rsidRDefault="00BC46C5" w:rsidP="003B480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Overene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fotokopije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isprava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kojima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dokazuju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podaci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radnom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iskustvu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potvrde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rešenja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drugi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akti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kojih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vidi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kojim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poslovima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kojom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stručnom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spremom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periodu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stečeno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radno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iskustvo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ukoliko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kandidat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isto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poseduje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1D2FD6" w:rsidRPr="00CA44C8" w:rsidRDefault="00BC46C5" w:rsidP="003B480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Overena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fotokopija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isprava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kojima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dokazuju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podaci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stručnom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oposoblјavanju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usavršavanju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posebnim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oblastima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znanja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ukoliko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kandidat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isto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poseduje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1D2FD6" w:rsidRPr="00CA44C8" w:rsidRDefault="00BC46C5" w:rsidP="003B480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Overena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fotokopija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uverenja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položenom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stručnom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ispitu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ukoliko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kandidat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isto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poseduje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3F7E5F" w:rsidRPr="00CA44C8" w:rsidRDefault="00BC46C5" w:rsidP="003B480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Dokaz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kandidat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ima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prijavlјeno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prebivalište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teritoriji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C0130A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najmanje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jednu</w:t>
      </w:r>
      <w:r w:rsidR="003234CD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godinu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neprekidno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dana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podnošenja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prijave</w:t>
      </w:r>
      <w:r w:rsidR="003234CD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3234CD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javni</w:t>
      </w:r>
      <w:r w:rsidR="003234CD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</w:t>
      </w:r>
    </w:p>
    <w:p w:rsidR="003F7E5F" w:rsidRPr="00CA44C8" w:rsidRDefault="00BC46C5" w:rsidP="003B480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Izjava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kojoj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kandidat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opredelјuje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pribaviti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podatke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činjenicama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kojima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vodi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službena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evidencija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učiniti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umesto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njega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C5F19" w:rsidRPr="00CA44C8" w:rsidRDefault="00BC46C5" w:rsidP="009C5F1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Obrazac</w:t>
      </w:r>
      <w:r w:rsidR="009C5F19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izjave</w:t>
      </w:r>
      <w:r w:rsidR="009C5F19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</w:t>
      </w:r>
      <w:r w:rsidR="009C5F19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9C5F19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</w:t>
      </w:r>
      <w:r w:rsidR="009C5F19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ovaj</w:t>
      </w:r>
      <w:r w:rsidR="009C5F19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oglas</w:t>
      </w:r>
      <w:r w:rsidR="009C5F19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C5F19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 w:rsidR="009C5F19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9C5F19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neophodno</w:t>
      </w:r>
      <w:r w:rsidR="009C5F19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popuniti</w:t>
      </w:r>
      <w:r w:rsidR="009C5F19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C5F19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svojeručno</w:t>
      </w:r>
      <w:r w:rsidR="009C5F19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potpisati</w:t>
      </w:r>
      <w:r w:rsidR="003D4BE8" w:rsidRPr="00CA44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727A" w:rsidRPr="00CA44C8" w:rsidRDefault="00BC46C5" w:rsidP="00AF6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Svi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dokazi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prilažu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originalu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fotokopiji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overena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kod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beležnika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izuzetno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gradovima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opštinama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kojima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imenovani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javni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beležnici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prilož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dokazi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mogu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overeni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osnovnim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sudovima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sudskim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jedinicama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prijemnim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kancelarijama</w:t>
      </w:r>
      <w:r w:rsidR="00C0130A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osnovnih</w:t>
      </w:r>
      <w:r w:rsidR="00C0130A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sudova</w:t>
      </w:r>
      <w:r w:rsidR="00C0130A" w:rsidRPr="00CA44C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opštinskim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upravama</w:t>
      </w:r>
      <w:r w:rsidR="00907CCD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907CCD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povereni</w:t>
      </w:r>
      <w:r w:rsidR="00907CCD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posao</w:t>
      </w:r>
      <w:r w:rsidR="00907CCD" w:rsidRPr="00CA44C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9C5F19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</w:t>
      </w:r>
      <w:r w:rsidR="009C5F19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9C5F19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9C5F19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priložiti</w:t>
      </w:r>
      <w:r w:rsidR="009C5F19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fotokopije</w:t>
      </w:r>
      <w:r w:rsidR="009C5F19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dokumenata</w:t>
      </w:r>
      <w:r w:rsidR="009C5F19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9C5F19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9C5F19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overene</w:t>
      </w:r>
      <w:r w:rsidR="009C5F19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 w:rsidR="009C5F19" w:rsidRPr="00CA44C8">
        <w:rPr>
          <w:rFonts w:ascii="Times New Roman" w:hAnsi="Times New Roman" w:cs="Times New Roman"/>
          <w:sz w:val="24"/>
          <w:szCs w:val="24"/>
        </w:rPr>
        <w:t xml:space="preserve"> 01.03.2017.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9C5F19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5F19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osnovnim</w:t>
      </w:r>
      <w:r w:rsidR="009C5F19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sudovima</w:t>
      </w:r>
      <w:r w:rsidR="009C5F19" w:rsidRPr="00CA44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9C5F19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opštinskim</w:t>
      </w:r>
      <w:r w:rsidR="009C5F19" w:rsidRPr="00C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upravama</w:t>
      </w:r>
      <w:r w:rsidR="009C5F19" w:rsidRPr="00CA44C8">
        <w:rPr>
          <w:rFonts w:ascii="Times New Roman" w:hAnsi="Times New Roman" w:cs="Times New Roman"/>
          <w:sz w:val="24"/>
          <w:szCs w:val="24"/>
        </w:rPr>
        <w:t>.</w:t>
      </w:r>
    </w:p>
    <w:p w:rsidR="00AF1B8B" w:rsidRPr="00CA44C8" w:rsidRDefault="00BC46C5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Datum</w:t>
      </w:r>
      <w:r w:rsidR="00AF1B8B" w:rsidRPr="00CA44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otpočinjanja</w:t>
      </w:r>
      <w:r w:rsidR="00AF1B8B" w:rsidRPr="00CA44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izbornog</w:t>
      </w:r>
      <w:r w:rsidR="00AF1B8B" w:rsidRPr="00CA44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postupka</w:t>
      </w:r>
      <w:r w:rsidR="00AF1B8B" w:rsidRPr="00CA44C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065B4" w:rsidRPr="00CA44C8" w:rsidRDefault="00BC46C5" w:rsidP="003B48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Izborni</w:t>
      </w:r>
      <w:r w:rsidR="00CD727A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postupak</w:t>
      </w:r>
      <w:r w:rsidR="00497EC6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497EC6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otpočeti</w:t>
      </w:r>
      <w:r w:rsidR="00497EC6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427">
        <w:rPr>
          <w:rFonts w:ascii="Times New Roman" w:eastAsia="Times New Roman" w:hAnsi="Times New Roman" w:cs="Times New Roman"/>
          <w:sz w:val="24"/>
          <w:szCs w:val="24"/>
        </w:rPr>
        <w:t>11</w:t>
      </w:r>
      <w:r w:rsidR="008065B4" w:rsidRPr="00CA44C8">
        <w:rPr>
          <w:rFonts w:ascii="Times New Roman" w:eastAsia="Times New Roman" w:hAnsi="Times New Roman" w:cs="Times New Roman"/>
          <w:sz w:val="24"/>
          <w:szCs w:val="24"/>
        </w:rPr>
        <w:t>.11.2020</w:t>
      </w:r>
      <w:r w:rsidR="006A71F2" w:rsidRPr="00CA44C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65B4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6A71F2" w:rsidRPr="00CA44C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Ovim</w:t>
      </w:r>
      <w:r w:rsidR="00AF1B8B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AF1B8B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smatra</w:t>
      </w:r>
      <w:r w:rsidR="00AF1B8B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AF1B8B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AF1B8B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</w:t>
      </w:r>
      <w:r w:rsidR="00AF1B8B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kandidati</w:t>
      </w:r>
      <w:r w:rsidR="00AF1B8B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AF1B8B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AF1B8B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ušli</w:t>
      </w:r>
      <w:r w:rsidR="00AF1B8B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AF1B8B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izborni</w:t>
      </w:r>
      <w:r w:rsidR="00AF1B8B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postupak</w:t>
      </w:r>
      <w:r w:rsidR="00AF1B8B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uredno</w:t>
      </w:r>
      <w:r w:rsidR="00AF1B8B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obavešteni</w:t>
      </w:r>
      <w:r w:rsidR="00AF1B8B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AF1B8B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otpočinjanju</w:t>
      </w:r>
      <w:r w:rsidR="00AF1B8B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istog</w:t>
      </w:r>
      <w:r w:rsidR="00AF1B8B" w:rsidRPr="00CA44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65B4" w:rsidRPr="00CA44C8" w:rsidRDefault="008065B4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A625A" w:rsidRDefault="002A625A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D55D8" w:rsidRDefault="00ED55D8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D55D8" w:rsidRDefault="00ED55D8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D55D8" w:rsidRDefault="00ED55D8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D55D8" w:rsidRPr="00CA44C8" w:rsidRDefault="00ED55D8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74E4E" w:rsidRPr="00106D43" w:rsidRDefault="003F7E5F" w:rsidP="0010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D43">
        <w:rPr>
          <w:rFonts w:ascii="Times New Roman" w:eastAsia="Times New Roman" w:hAnsi="Times New Roman" w:cs="Times New Roman"/>
          <w:sz w:val="24"/>
          <w:szCs w:val="24"/>
        </w:rPr>
        <w:br/>
      </w:r>
      <w:r w:rsidRPr="00106D43">
        <w:rPr>
          <w:rFonts w:ascii="Times New Roman" w:eastAsia="Times New Roman" w:hAnsi="Times New Roman" w:cs="Times New Roman"/>
          <w:sz w:val="24"/>
          <w:szCs w:val="24"/>
        </w:rPr>
        <w:br/>
      </w:r>
      <w:r w:rsidR="00BC46C5">
        <w:rPr>
          <w:rFonts w:ascii="Times New Roman" w:eastAsia="Times New Roman" w:hAnsi="Times New Roman" w:cs="Times New Roman"/>
          <w:b/>
          <w:bCs/>
          <w:sz w:val="24"/>
          <w:szCs w:val="24"/>
        </w:rPr>
        <w:t>NAPOMENA</w:t>
      </w:r>
      <w:r w:rsidRPr="00106D4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br/>
      </w:r>
      <w:r w:rsidRPr="00106D43">
        <w:rPr>
          <w:rFonts w:ascii="Times New Roman" w:eastAsia="Times New Roman" w:hAnsi="Times New Roman" w:cs="Times New Roman"/>
          <w:sz w:val="24"/>
          <w:szCs w:val="24"/>
        </w:rPr>
        <w:br/>
      </w:r>
      <w:r w:rsidR="00BC46C5">
        <w:rPr>
          <w:rFonts w:ascii="Times New Roman" w:eastAsia="Times New Roman" w:hAnsi="Times New Roman" w:cs="Times New Roman"/>
          <w:sz w:val="24"/>
          <w:szCs w:val="24"/>
        </w:rPr>
        <w:t>Dokumenti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činjenicama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kojima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vodi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službena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evidencija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izvod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iz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matične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knjige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rođenih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62422B"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uverenje</w:t>
      </w:r>
      <w:r w:rsidR="0062422B"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o</w:t>
      </w:r>
      <w:r w:rsidR="0062422B"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državlјanstvu</w:t>
      </w:r>
      <w:r w:rsidR="0062422B"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62422B"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62422B" w:rsidRPr="00106D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uverenje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Osnovnog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Višeg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suda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protiv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kandidata</w:t>
      </w:r>
      <w:r w:rsidR="008052A3"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ne</w:t>
      </w:r>
      <w:r w:rsidR="008052A3"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vodi</w:t>
      </w:r>
      <w:r w:rsidR="008052A3"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krivični</w:t>
      </w:r>
      <w:r w:rsidR="008052A3"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postupak</w:t>
      </w:r>
      <w:r w:rsidR="008052A3"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dokaz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kandidat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ima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prijavlјeno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prebivalište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teritoriji</w:t>
      </w:r>
      <w:r w:rsidR="00E052BD"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R</w:t>
      </w:r>
      <w:r w:rsidR="00C0130A" w:rsidRPr="00106D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52BD"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E052BD" w:rsidRPr="00106D4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najmanje</w:t>
      </w:r>
      <w:r w:rsidR="00E052BD"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jedna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godina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lastRenderedPageBreak/>
        <w:t>neprekidno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pre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dana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podnošenja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prijave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javni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konkurs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br/>
      </w:r>
      <w:r w:rsidRPr="00106D43">
        <w:rPr>
          <w:rFonts w:ascii="Times New Roman" w:eastAsia="Times New Roman" w:hAnsi="Times New Roman" w:cs="Times New Roman"/>
          <w:sz w:val="24"/>
          <w:szCs w:val="24"/>
        </w:rPr>
        <w:br/>
      </w:r>
      <w:r w:rsidR="00BC46C5">
        <w:rPr>
          <w:rFonts w:ascii="Times New Roman" w:eastAsia="Times New Roman" w:hAnsi="Times New Roman" w:cs="Times New Roman"/>
          <w:sz w:val="24"/>
          <w:szCs w:val="24"/>
        </w:rPr>
        <w:t>Odredbom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člana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9.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103.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Zakona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opštem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upravnom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postupku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Službeni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glasnik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broj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18/2016</w:t>
      </w:r>
      <w:r w:rsidR="002966F8"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i</w:t>
      </w:r>
      <w:r w:rsidR="002966F8" w:rsidRPr="00106D43">
        <w:rPr>
          <w:rFonts w:ascii="Times New Roman" w:eastAsia="Times New Roman" w:hAnsi="Times New Roman" w:cs="Times New Roman"/>
          <w:sz w:val="24"/>
          <w:szCs w:val="24"/>
        </w:rPr>
        <w:t xml:space="preserve"> 95/2018</w:t>
      </w:r>
      <w:r w:rsidR="00A8123C" w:rsidRPr="00106D4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autentično</w:t>
      </w:r>
      <w:r w:rsidR="00A8123C"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tumačenje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propisano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između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ostalog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postupku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koji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pokreće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zahtevu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stranke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organ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može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vrši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uvid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pribavlјa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obrađuje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lične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podatke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činjenicama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kojima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vodi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službena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evidencija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kada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neophodno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odlučivanje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osim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ako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stranka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izričito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izjavi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će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podatke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pribaviti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sama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Ako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stranka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roku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podnese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lične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podatke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neophodne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odlučivanje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organa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zahtev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pokretanje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postupka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će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smatrati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neurednim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član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103.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stav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3.)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br/>
      </w:r>
      <w:r w:rsidRPr="00106D43">
        <w:rPr>
          <w:rFonts w:ascii="Times New Roman" w:eastAsia="Times New Roman" w:hAnsi="Times New Roman" w:cs="Times New Roman"/>
          <w:sz w:val="24"/>
          <w:szCs w:val="24"/>
        </w:rPr>
        <w:br/>
      </w:r>
      <w:r w:rsidR="00BC46C5">
        <w:rPr>
          <w:rFonts w:ascii="Times New Roman" w:eastAsia="Times New Roman" w:hAnsi="Times New Roman" w:cs="Times New Roman"/>
          <w:sz w:val="24"/>
          <w:szCs w:val="24"/>
        </w:rPr>
        <w:t>Potrebno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učesnik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konkursa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dostavi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izjavu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kojom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opredelјuje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jednu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dve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mogućnosti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pribavi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podatke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kojima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vodi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službena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evidencija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ili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će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kandidat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učini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sam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br/>
      </w:r>
      <w:r w:rsidRPr="00106D43">
        <w:rPr>
          <w:rFonts w:ascii="Times New Roman" w:eastAsia="Times New Roman" w:hAnsi="Times New Roman" w:cs="Times New Roman"/>
          <w:sz w:val="24"/>
          <w:szCs w:val="24"/>
        </w:rPr>
        <w:br/>
      </w:r>
      <w:r w:rsidR="00BC46C5">
        <w:rPr>
          <w:rFonts w:ascii="Times New Roman" w:eastAsia="Times New Roman" w:hAnsi="Times New Roman" w:cs="Times New Roman"/>
          <w:b/>
          <w:sz w:val="24"/>
          <w:szCs w:val="24"/>
        </w:rPr>
        <w:t>Preporuka</w:t>
      </w:r>
      <w:r w:rsidR="00A74E4E" w:rsidRPr="00106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b/>
          <w:sz w:val="24"/>
          <w:szCs w:val="24"/>
        </w:rPr>
        <w:t>je</w:t>
      </w:r>
      <w:r w:rsidR="00A74E4E" w:rsidRPr="00106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b/>
          <w:sz w:val="24"/>
          <w:szCs w:val="24"/>
        </w:rPr>
        <w:t>da</w:t>
      </w:r>
      <w:r w:rsidR="00A74E4E" w:rsidRPr="00106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b/>
          <w:sz w:val="24"/>
          <w:szCs w:val="24"/>
        </w:rPr>
        <w:t>učesnik</w:t>
      </w:r>
      <w:r w:rsidR="00A74E4E" w:rsidRPr="00106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b/>
          <w:sz w:val="24"/>
          <w:szCs w:val="24"/>
        </w:rPr>
        <w:t>konkursa</w:t>
      </w:r>
      <w:r w:rsidR="00A74E4E" w:rsidRPr="00106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b/>
          <w:sz w:val="24"/>
          <w:szCs w:val="24"/>
        </w:rPr>
        <w:t>sam</w:t>
      </w:r>
      <w:r w:rsidR="00A74E4E" w:rsidRPr="00106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b/>
          <w:sz w:val="24"/>
          <w:szCs w:val="24"/>
        </w:rPr>
        <w:t>dostavi</w:t>
      </w:r>
      <w:r w:rsidR="00A74E4E" w:rsidRPr="00106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b/>
          <w:sz w:val="24"/>
          <w:szCs w:val="24"/>
        </w:rPr>
        <w:t>svu</w:t>
      </w:r>
      <w:r w:rsidR="00A74E4E" w:rsidRPr="00106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b/>
          <w:sz w:val="24"/>
          <w:szCs w:val="24"/>
        </w:rPr>
        <w:t>neophodnu</w:t>
      </w:r>
      <w:r w:rsidR="00A74E4E" w:rsidRPr="00106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b/>
          <w:sz w:val="24"/>
          <w:szCs w:val="24"/>
        </w:rPr>
        <w:t>dokumentaciju</w:t>
      </w:r>
      <w:r w:rsidR="00A74E4E" w:rsidRPr="00106D4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BC46C5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A74E4E" w:rsidRPr="00106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b/>
          <w:sz w:val="24"/>
          <w:szCs w:val="24"/>
        </w:rPr>
        <w:t>cilјu</w:t>
      </w:r>
      <w:r w:rsidR="00A74E4E" w:rsidRPr="00106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b/>
          <w:sz w:val="24"/>
          <w:szCs w:val="24"/>
        </w:rPr>
        <w:t>bržeg</w:t>
      </w:r>
      <w:r w:rsidR="00A74E4E" w:rsidRPr="00106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A74E4E" w:rsidRPr="00106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b/>
          <w:sz w:val="24"/>
          <w:szCs w:val="24"/>
        </w:rPr>
        <w:t>efikasnijeg</w:t>
      </w:r>
      <w:r w:rsidR="00A74E4E" w:rsidRPr="00106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b/>
          <w:sz w:val="24"/>
          <w:szCs w:val="24"/>
        </w:rPr>
        <w:t>sprovođenja</w:t>
      </w:r>
      <w:r w:rsidR="00A74E4E" w:rsidRPr="00106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b/>
          <w:sz w:val="24"/>
          <w:szCs w:val="24"/>
        </w:rPr>
        <w:t>konkursa</w:t>
      </w:r>
      <w:r w:rsidR="00A74E4E" w:rsidRPr="00106D4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8123C" w:rsidRPr="0062422B" w:rsidRDefault="003F7E5F" w:rsidP="00A74E4E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2422B">
        <w:rPr>
          <w:rFonts w:ascii="Times New Roman" w:eastAsia="Times New Roman" w:hAnsi="Times New Roman" w:cs="Times New Roman"/>
          <w:sz w:val="24"/>
          <w:szCs w:val="24"/>
        </w:rPr>
        <w:br/>
      </w:r>
      <w:r w:rsidR="00BC46C5">
        <w:rPr>
          <w:rFonts w:ascii="Times New Roman" w:eastAsia="Times New Roman" w:hAnsi="Times New Roman" w:cs="Times New Roman"/>
          <w:sz w:val="24"/>
          <w:szCs w:val="24"/>
        </w:rPr>
        <w:t>Neblagovremene</w:t>
      </w:r>
      <w:r w:rsidRPr="006242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nedopuštene</w:t>
      </w:r>
      <w:r w:rsidR="00BF2A04" w:rsidRPr="006242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nerazumlјive</w:t>
      </w:r>
      <w:r w:rsidR="00BF2A04" w:rsidRPr="0062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ili</w:t>
      </w:r>
      <w:r w:rsidRPr="0062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nepotpune</w:t>
      </w:r>
      <w:r w:rsidRPr="0062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prijave</w:t>
      </w:r>
      <w:r w:rsidRPr="0062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biće</w:t>
      </w:r>
      <w:r w:rsidR="00A8123C" w:rsidRPr="0062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odbačene</w:t>
      </w:r>
      <w:r w:rsidR="00BF2A04" w:rsidRPr="0062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sz w:val="24"/>
          <w:szCs w:val="24"/>
        </w:rPr>
        <w:t>rešenjem</w:t>
      </w:r>
      <w:r w:rsidR="00A8123C" w:rsidRPr="006242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7E5F" w:rsidRPr="00CA44C8" w:rsidRDefault="00BC46C5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Svi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izrazi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pojmovi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imenice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pridevi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glagoli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ovom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oglasu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upotreblјeni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muškom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gramatičkom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rodu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odnose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bez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diskriminacije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osobe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ženskog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pola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A68B9" w:rsidRPr="00CA44C8" w:rsidRDefault="007A68B9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9C5F19" w:rsidRPr="00CA44C8" w:rsidRDefault="009C5F19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9C5F19" w:rsidRPr="00CA44C8" w:rsidRDefault="009C5F19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9C5F19" w:rsidRPr="00CA44C8" w:rsidRDefault="009C5F19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D727A" w:rsidRPr="00CA44C8" w:rsidRDefault="00CD727A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D727A" w:rsidRPr="00CA44C8" w:rsidRDefault="00CD727A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A68B9" w:rsidRPr="00CA44C8" w:rsidRDefault="007A68B9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065B4" w:rsidRPr="00CA44C8" w:rsidRDefault="008065B4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065B4" w:rsidRPr="00CA44C8" w:rsidRDefault="008065B4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065B4" w:rsidRPr="00CA44C8" w:rsidRDefault="008065B4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A44C8" w:rsidRPr="00CA44C8" w:rsidRDefault="00CA44C8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A44C8" w:rsidRPr="00CA44C8" w:rsidRDefault="00CA44C8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065B4" w:rsidRPr="00CA44C8" w:rsidRDefault="008065B4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A68B9" w:rsidRPr="00CA44C8" w:rsidRDefault="00BC46C5" w:rsidP="007A68B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PRIJAVA</w:t>
      </w:r>
      <w:r w:rsidR="007A68B9" w:rsidRPr="00CA44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r w:rsidR="007A68B9" w:rsidRPr="00CA44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JAVNI</w:t>
      </w:r>
      <w:r w:rsidR="007A68B9" w:rsidRPr="00CA44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KONKURS</w:t>
      </w:r>
      <w:r w:rsidR="007A68B9" w:rsidRPr="00CA44C8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r w:rsidR="007A68B9" w:rsidRPr="00CA44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POPUNU</w:t>
      </w:r>
      <w:r w:rsidR="007A68B9" w:rsidRPr="00CA44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RADNOG</w:t>
      </w:r>
      <w:r w:rsidR="007A68B9" w:rsidRPr="00CA44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MESTA</w:t>
      </w:r>
      <w:r w:rsidR="007A68B9" w:rsidRPr="00CA44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POLICIJSKOG</w:t>
      </w:r>
      <w:r w:rsidR="007A68B9" w:rsidRPr="00CA44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SLUŽBENIKA</w:t>
      </w:r>
      <w:r w:rsidR="007A68B9" w:rsidRPr="00CA44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7A68B9" w:rsidRPr="00CA44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MINISTARSTVU</w:t>
      </w:r>
      <w:r w:rsidR="007A68B9" w:rsidRPr="00CA44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UNUTRAŠNјIH</w:t>
      </w:r>
      <w:r w:rsidR="007A68B9" w:rsidRPr="00CA44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POSLOVA</w:t>
      </w:r>
    </w:p>
    <w:p w:rsidR="007A68B9" w:rsidRPr="00CA44C8" w:rsidRDefault="007A68B9" w:rsidP="007A68B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</w:t>
      </w:r>
      <w:r w:rsidR="00BC46C5">
        <w:rPr>
          <w:rFonts w:ascii="Times New Roman" w:eastAsia="Times New Roman" w:hAnsi="Times New Roman" w:cs="Times New Roman"/>
          <w:b/>
          <w:bCs/>
          <w:sz w:val="24"/>
          <w:szCs w:val="24"/>
        </w:rPr>
        <w:t>PODACI</w:t>
      </w: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b/>
          <w:bCs/>
          <w:sz w:val="24"/>
          <w:szCs w:val="24"/>
        </w:rPr>
        <w:t>OGLASU</w:t>
      </w: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2"/>
        <w:gridCol w:w="5399"/>
      </w:tblGrid>
      <w:tr w:rsidR="007A68B9" w:rsidRPr="00CA44C8" w:rsidTr="007A68B9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BC46C5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Naziv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organizacione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jedinice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kojoj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radno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mesto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popunjava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A68B9" w:rsidRPr="00CA44C8" w:rsidTr="007A68B9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BC46C5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radnog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mesta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7A68B9" w:rsidRPr="00CA44C8" w:rsidRDefault="007A68B9" w:rsidP="007A68B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</w:t>
      </w:r>
      <w:r w:rsidR="00BC46C5">
        <w:rPr>
          <w:rFonts w:ascii="Times New Roman" w:eastAsia="Times New Roman" w:hAnsi="Times New Roman" w:cs="Times New Roman"/>
          <w:b/>
          <w:bCs/>
          <w:sz w:val="24"/>
          <w:szCs w:val="24"/>
        </w:rPr>
        <w:t>LIČNI</w:t>
      </w: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b/>
          <w:bCs/>
          <w:sz w:val="24"/>
          <w:szCs w:val="24"/>
        </w:rPr>
        <w:t>PODACI</w:t>
      </w: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W w:w="106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6"/>
        <w:gridCol w:w="6636"/>
      </w:tblGrid>
      <w:tr w:rsidR="007A68B9" w:rsidRPr="00CA44C8" w:rsidTr="007A68B9">
        <w:trPr>
          <w:trHeight w:val="276"/>
          <w:tblCellSpacing w:w="0" w:type="dxa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BC46C5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A68B9" w:rsidRPr="00CA44C8" w:rsidTr="007A68B9">
        <w:trPr>
          <w:trHeight w:val="276"/>
          <w:tblCellSpacing w:w="0" w:type="dxa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BC46C5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Prezime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A68B9" w:rsidRPr="00CA44C8" w:rsidTr="007A68B9">
        <w:trPr>
          <w:trHeight w:val="290"/>
          <w:tblCellSpacing w:w="0" w:type="dxa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BC46C5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Datum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rođenja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A68B9" w:rsidRPr="00CA44C8" w:rsidTr="007A68B9">
        <w:trPr>
          <w:trHeight w:val="276"/>
          <w:tblCellSpacing w:w="0" w:type="dxa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BC46C5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JMBG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A68B9" w:rsidRPr="00CA44C8" w:rsidTr="007A68B9">
        <w:trPr>
          <w:trHeight w:val="290"/>
          <w:tblCellSpacing w:w="0" w:type="dxa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BC46C5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Mesto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rođenja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A68B9" w:rsidRPr="00CA44C8" w:rsidTr="007A68B9">
        <w:trPr>
          <w:trHeight w:val="276"/>
          <w:tblCellSpacing w:w="0" w:type="dxa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BC46C5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Adresa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prijavlјenog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prebivališta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A68B9" w:rsidRPr="00CA44C8" w:rsidTr="007A68B9">
        <w:trPr>
          <w:trHeight w:val="276"/>
          <w:tblCellSpacing w:w="0" w:type="dxa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BC46C5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Adresa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prijavlјenog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boravišta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A68B9" w:rsidRPr="00CA44C8" w:rsidTr="007A68B9">
        <w:trPr>
          <w:trHeight w:val="290"/>
          <w:tblCellSpacing w:w="0" w:type="dxa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BC46C5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Kontakt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-mail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adresa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7A68B9" w:rsidRPr="00CA44C8" w:rsidRDefault="007A68B9" w:rsidP="007A68B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</w:t>
      </w:r>
      <w:r w:rsidR="00BC46C5">
        <w:rPr>
          <w:rFonts w:ascii="Times New Roman" w:eastAsia="Times New Roman" w:hAnsi="Times New Roman" w:cs="Times New Roman"/>
          <w:b/>
          <w:bCs/>
          <w:sz w:val="24"/>
          <w:szCs w:val="24"/>
        </w:rPr>
        <w:t>PODACI</w:t>
      </w: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b/>
          <w:bCs/>
          <w:sz w:val="24"/>
          <w:szCs w:val="24"/>
        </w:rPr>
        <w:t>OBRAZOVANјU</w:t>
      </w: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W w:w="106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2"/>
        <w:gridCol w:w="7020"/>
      </w:tblGrid>
      <w:tr w:rsidR="007A68B9" w:rsidRPr="00CA44C8" w:rsidTr="007A68B9">
        <w:trPr>
          <w:trHeight w:val="324"/>
          <w:tblCellSpacing w:w="0" w:type="dxa"/>
        </w:trPr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BC46C5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Stepen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obrazovanja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ESPB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A68B9" w:rsidRPr="00CA44C8" w:rsidTr="007A68B9">
        <w:trPr>
          <w:trHeight w:val="324"/>
          <w:tblCellSpacing w:w="0" w:type="dxa"/>
        </w:trPr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BC46C5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škole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fakulteta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7A68B9" w:rsidRPr="00CA44C8" w:rsidRDefault="007A68B9" w:rsidP="007A68B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</w:t>
      </w:r>
      <w:r w:rsidR="00BC46C5">
        <w:rPr>
          <w:rFonts w:ascii="Times New Roman" w:eastAsia="Times New Roman" w:hAnsi="Times New Roman" w:cs="Times New Roman"/>
          <w:b/>
          <w:bCs/>
          <w:sz w:val="24"/>
          <w:szCs w:val="24"/>
        </w:rPr>
        <w:t>PODACI</w:t>
      </w: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b/>
          <w:bCs/>
          <w:sz w:val="24"/>
          <w:szCs w:val="24"/>
        </w:rPr>
        <w:t>RADNOM</w:t>
      </w: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b/>
          <w:bCs/>
          <w:sz w:val="24"/>
          <w:szCs w:val="24"/>
        </w:rPr>
        <w:t>ISKUSTVU</w:t>
      </w: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4"/>
        <w:gridCol w:w="2780"/>
        <w:gridCol w:w="2244"/>
        <w:gridCol w:w="3953"/>
      </w:tblGrid>
      <w:tr w:rsidR="007A68B9" w:rsidRPr="00CA44C8" w:rsidTr="00E200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BC46C5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poslodavca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BC46C5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Dužina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trajanja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staža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osiguranja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BC46C5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poslova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radnog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mesta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BC46C5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Stepen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obrazovanja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kojim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obavlјaju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poslovi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A68B9" w:rsidRPr="00CA44C8" w:rsidTr="00E200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A68B9" w:rsidRPr="00CA44C8" w:rsidTr="00E200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A68B9" w:rsidRPr="00CA44C8" w:rsidTr="00E200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A68B9" w:rsidRPr="00CA44C8" w:rsidTr="00E200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A68B9" w:rsidRPr="00CA44C8" w:rsidTr="00E200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D96F08" w:rsidRDefault="00D96F08" w:rsidP="007A68B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6F08" w:rsidRDefault="00D96F08" w:rsidP="007A68B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8B9" w:rsidRPr="00CA44C8" w:rsidRDefault="007A68B9" w:rsidP="007A68B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</w:t>
      </w:r>
      <w:r w:rsidR="00BC46C5">
        <w:rPr>
          <w:rFonts w:ascii="Times New Roman" w:eastAsia="Times New Roman" w:hAnsi="Times New Roman" w:cs="Times New Roman"/>
          <w:b/>
          <w:bCs/>
          <w:sz w:val="24"/>
          <w:szCs w:val="24"/>
        </w:rPr>
        <w:t>PODACI</w:t>
      </w: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b/>
          <w:bCs/>
          <w:sz w:val="24"/>
          <w:szCs w:val="24"/>
        </w:rPr>
        <w:t>STRUČNOM</w:t>
      </w: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b/>
          <w:bCs/>
          <w:sz w:val="24"/>
          <w:szCs w:val="24"/>
        </w:rPr>
        <w:t>OSPOSOBLjAVANјU</w:t>
      </w: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C46C5">
        <w:rPr>
          <w:rFonts w:ascii="Times New Roman" w:eastAsia="Times New Roman" w:hAnsi="Times New Roman" w:cs="Times New Roman"/>
          <w:b/>
          <w:bCs/>
          <w:sz w:val="24"/>
          <w:szCs w:val="24"/>
        </w:rPr>
        <w:t>USAVRŠAVANјU</w:t>
      </w: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b/>
          <w:bCs/>
          <w:sz w:val="24"/>
          <w:szCs w:val="24"/>
        </w:rPr>
        <w:t>POSEBNIM</w:t>
      </w: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b/>
          <w:bCs/>
          <w:sz w:val="24"/>
          <w:szCs w:val="24"/>
        </w:rPr>
        <w:t>OBLASTIMA</w:t>
      </w: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b/>
          <w:bCs/>
          <w:sz w:val="24"/>
          <w:szCs w:val="24"/>
        </w:rPr>
        <w:t>ZNANјA</w:t>
      </w: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BC46C5">
        <w:rPr>
          <w:rFonts w:ascii="Times New Roman" w:eastAsia="Times New Roman" w:hAnsi="Times New Roman" w:cs="Times New Roman"/>
          <w:b/>
          <w:bCs/>
          <w:sz w:val="24"/>
          <w:szCs w:val="24"/>
        </w:rPr>
        <w:t>obuka</w:t>
      </w: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C46C5">
        <w:rPr>
          <w:rFonts w:ascii="Times New Roman" w:eastAsia="Times New Roman" w:hAnsi="Times New Roman" w:cs="Times New Roman"/>
          <w:b/>
          <w:bCs/>
          <w:sz w:val="24"/>
          <w:szCs w:val="24"/>
        </w:rPr>
        <w:t>sertifikat</w:t>
      </w: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C46C5">
        <w:rPr>
          <w:rFonts w:ascii="Times New Roman" w:eastAsia="Times New Roman" w:hAnsi="Times New Roman" w:cs="Times New Roman"/>
          <w:b/>
          <w:bCs/>
          <w:sz w:val="24"/>
          <w:szCs w:val="24"/>
        </w:rPr>
        <w:t>poznavanje</w:t>
      </w: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b/>
          <w:bCs/>
          <w:sz w:val="24"/>
          <w:szCs w:val="24"/>
        </w:rPr>
        <w:t>stranog</w:t>
      </w: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b/>
          <w:bCs/>
          <w:sz w:val="24"/>
          <w:szCs w:val="24"/>
        </w:rPr>
        <w:t>jezika</w:t>
      </w: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C46C5">
        <w:rPr>
          <w:rFonts w:ascii="Times New Roman" w:eastAsia="Times New Roman" w:hAnsi="Times New Roman" w:cs="Times New Roman"/>
          <w:b/>
          <w:bCs/>
          <w:sz w:val="24"/>
          <w:szCs w:val="24"/>
        </w:rPr>
        <w:t>znanje</w:t>
      </w: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b/>
          <w:bCs/>
          <w:sz w:val="24"/>
          <w:szCs w:val="24"/>
        </w:rPr>
        <w:t>rada</w:t>
      </w: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b/>
          <w:bCs/>
          <w:sz w:val="24"/>
          <w:szCs w:val="24"/>
        </w:rPr>
        <w:t>računaru</w:t>
      </w: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b/>
          <w:bCs/>
          <w:sz w:val="24"/>
          <w:szCs w:val="24"/>
        </w:rPr>
        <w:t>dr</w:t>
      </w: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.): </w:t>
      </w:r>
    </w:p>
    <w:tbl>
      <w:tblPr>
        <w:tblW w:w="500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10196"/>
      </w:tblGrid>
      <w:tr w:rsidR="007A68B9" w:rsidRPr="00CA44C8" w:rsidTr="00E200F9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8B9" w:rsidRPr="00CA44C8" w:rsidTr="00E200F9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8B9" w:rsidRPr="00CA44C8" w:rsidTr="00E200F9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8B9" w:rsidRPr="00CA44C8" w:rsidTr="00E200F9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8B9" w:rsidRPr="00CA44C8" w:rsidTr="00E200F9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8B9" w:rsidRPr="00CA44C8" w:rsidTr="00E200F9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8B9" w:rsidRPr="00CA44C8" w:rsidTr="00E200F9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68B9" w:rsidRPr="00CA44C8" w:rsidRDefault="007A68B9" w:rsidP="007A68B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6) </w:t>
      </w:r>
      <w:r w:rsidR="00BC46C5">
        <w:rPr>
          <w:rFonts w:ascii="Times New Roman" w:eastAsia="Times New Roman" w:hAnsi="Times New Roman" w:cs="Times New Roman"/>
          <w:b/>
          <w:bCs/>
          <w:sz w:val="24"/>
          <w:szCs w:val="24"/>
        </w:rPr>
        <w:t>DOKUMENTACIJA</w:t>
      </w: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b/>
          <w:bCs/>
          <w:sz w:val="24"/>
          <w:szCs w:val="24"/>
        </w:rPr>
        <w:t>PRILOŽENA</w:t>
      </w: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b/>
          <w:bCs/>
          <w:sz w:val="24"/>
          <w:szCs w:val="24"/>
        </w:rPr>
        <w:t>UZ</w:t>
      </w: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46C5">
        <w:rPr>
          <w:rFonts w:ascii="Times New Roman" w:eastAsia="Times New Roman" w:hAnsi="Times New Roman" w:cs="Times New Roman"/>
          <w:b/>
          <w:bCs/>
          <w:sz w:val="24"/>
          <w:szCs w:val="24"/>
        </w:rPr>
        <w:t>PRIJAVU</w:t>
      </w: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"/>
        <w:gridCol w:w="481"/>
        <w:gridCol w:w="4167"/>
        <w:gridCol w:w="338"/>
        <w:gridCol w:w="5668"/>
        <w:gridCol w:w="15"/>
      </w:tblGrid>
      <w:tr w:rsidR="007A68B9" w:rsidRPr="00CA44C8" w:rsidTr="00E200F9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A68B9" w:rsidRPr="00CA44C8" w:rsidTr="00E200F9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A68B9" w:rsidRPr="00CA44C8" w:rsidTr="00E200F9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A68B9" w:rsidRPr="00CA44C8" w:rsidTr="00E200F9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A68B9" w:rsidRPr="00CA44C8" w:rsidTr="00E200F9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A68B9" w:rsidRPr="00CA44C8" w:rsidTr="00E200F9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A68B9" w:rsidRPr="00CA44C8" w:rsidTr="00E200F9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A68B9" w:rsidRPr="00CA44C8" w:rsidTr="00E200F9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A68B9" w:rsidRPr="00CA44C8" w:rsidTr="00E200F9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A68B9" w:rsidRPr="00CA44C8" w:rsidTr="00E200F9">
        <w:trPr>
          <w:trHeight w:val="513"/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A68B9" w:rsidRPr="00CA44C8" w:rsidTr="00E20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8" w:type="pct"/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7A68B9" w:rsidRPr="00CA44C8" w:rsidRDefault="00BC46C5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Podnosilac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prijave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A68B9" w:rsidRPr="00CA44C8" w:rsidTr="00E20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8B9" w:rsidRPr="00CA44C8" w:rsidTr="00E20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7A68B9" w:rsidRPr="00CA44C8" w:rsidRDefault="00BC46C5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______________,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dana</w:t>
            </w:r>
          </w:p>
        </w:tc>
        <w:tc>
          <w:tcPr>
            <w:tcW w:w="158" w:type="pct"/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7A68B9" w:rsidRPr="00CA44C8" w:rsidTr="00E20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7A68B9" w:rsidRPr="00CA44C8" w:rsidRDefault="00BC46C5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potpis</w:t>
            </w:r>
            <w:r w:rsidR="007A68B9" w:rsidRPr="00CA4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podnosioca</w:t>
            </w:r>
          </w:p>
          <w:p w:rsidR="007A68B9" w:rsidRPr="00CA44C8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68B9" w:rsidRPr="00CA44C8" w:rsidRDefault="007A68B9" w:rsidP="007A6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68B9" w:rsidRPr="00CA44C8" w:rsidRDefault="007A68B9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A68B9" w:rsidRPr="00CA44C8" w:rsidRDefault="007A68B9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A68B9" w:rsidRPr="00CA44C8" w:rsidRDefault="007A68B9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A68B9" w:rsidRPr="00CA44C8" w:rsidRDefault="007A68B9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A68B9" w:rsidRPr="00CA44C8" w:rsidRDefault="007A68B9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A68B9" w:rsidRPr="00CA44C8" w:rsidRDefault="007A68B9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A68B9" w:rsidRPr="00CA44C8" w:rsidRDefault="007A68B9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65B4" w:rsidRPr="00D96F08" w:rsidRDefault="008065B4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A68B9" w:rsidRPr="00CA44C8" w:rsidRDefault="007A68B9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A68B9" w:rsidRPr="00CA44C8" w:rsidRDefault="007A68B9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A68B9" w:rsidRPr="00D96F08" w:rsidRDefault="00BC46C5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7A68B9" w:rsidRPr="00D96F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skladu</w:t>
      </w:r>
      <w:r w:rsidR="007A68B9" w:rsidRPr="00D96F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 w:rsidR="007A68B9" w:rsidRPr="00D96F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Zakonom</w:t>
      </w:r>
      <w:r w:rsidR="007A68B9" w:rsidRPr="00D96F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7A68B9" w:rsidRPr="00D96F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zaštiti</w:t>
      </w:r>
      <w:r w:rsidR="007A68B9" w:rsidRPr="00D96F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podataka</w:t>
      </w:r>
      <w:r w:rsidR="007A68B9" w:rsidRPr="00D96F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7A68B9" w:rsidRPr="00D96F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ličnosti</w:t>
      </w:r>
      <w:r w:rsidR="007A68B9" w:rsidRPr="00D96F08">
        <w:rPr>
          <w:rFonts w:ascii="Times New Roman" w:hAnsi="Times New Roman" w:cs="Times New Roman"/>
        </w:rPr>
        <w:t xml:space="preserve"> („</w:t>
      </w:r>
      <w:r>
        <w:rPr>
          <w:rFonts w:ascii="Times New Roman" w:hAnsi="Times New Roman" w:cs="Times New Roman"/>
        </w:rPr>
        <w:t>Službeni</w:t>
      </w:r>
      <w:r w:rsidR="007A68B9" w:rsidRPr="00D96F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glasnik</w:t>
      </w:r>
      <w:r w:rsidR="007A68B9" w:rsidRPr="00D96F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Republike</w:t>
      </w:r>
      <w:r w:rsidR="007A68B9" w:rsidRPr="00D96F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Srbije</w:t>
      </w:r>
      <w:r w:rsidR="007A68B9" w:rsidRPr="00D96F08">
        <w:rPr>
          <w:rFonts w:ascii="Times New Roman" w:hAnsi="Times New Roman" w:cs="Times New Roman"/>
        </w:rPr>
        <w:t xml:space="preserve">“, </w:t>
      </w:r>
      <w:r>
        <w:rPr>
          <w:rFonts w:ascii="Times New Roman" w:hAnsi="Times New Roman" w:cs="Times New Roman"/>
        </w:rPr>
        <w:t>br</w:t>
      </w:r>
      <w:r w:rsidR="007A68B9" w:rsidRPr="00D96F08">
        <w:rPr>
          <w:rFonts w:ascii="Times New Roman" w:hAnsi="Times New Roman" w:cs="Times New Roman"/>
        </w:rPr>
        <w:t xml:space="preserve">. 97/2008, 104/2009 – </w:t>
      </w:r>
      <w:r>
        <w:rPr>
          <w:rFonts w:ascii="Times New Roman" w:hAnsi="Times New Roman" w:cs="Times New Roman"/>
        </w:rPr>
        <w:t>dr</w:t>
      </w:r>
      <w:r w:rsidR="007A68B9" w:rsidRPr="00D96F0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zakon</w:t>
      </w:r>
      <w:r w:rsidR="007A68B9" w:rsidRPr="00D96F08">
        <w:rPr>
          <w:rFonts w:ascii="Times New Roman" w:hAnsi="Times New Roman" w:cs="Times New Roman"/>
        </w:rPr>
        <w:t xml:space="preserve">, 68/2012 – </w:t>
      </w:r>
      <w:r>
        <w:rPr>
          <w:rFonts w:ascii="Times New Roman" w:hAnsi="Times New Roman" w:cs="Times New Roman"/>
        </w:rPr>
        <w:t>odluka</w:t>
      </w:r>
      <w:r w:rsidR="007A68B9" w:rsidRPr="00D96F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</w:t>
      </w:r>
      <w:r w:rsidR="007A68B9" w:rsidRPr="00D96F08">
        <w:rPr>
          <w:rFonts w:ascii="Times New Roman" w:hAnsi="Times New Roman" w:cs="Times New Roman"/>
        </w:rPr>
        <w:t xml:space="preserve">, 107/2012) </w:t>
      </w:r>
      <w:r>
        <w:rPr>
          <w:rFonts w:ascii="Times New Roman" w:hAnsi="Times New Roman" w:cs="Times New Roman"/>
        </w:rPr>
        <w:t>i</w:t>
      </w:r>
      <w:r w:rsidR="007A68B9" w:rsidRPr="00D96F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Zakonom</w:t>
      </w:r>
      <w:r w:rsidR="007A68B9" w:rsidRPr="00D96F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7A68B9" w:rsidRPr="00D96F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opštem</w:t>
      </w:r>
      <w:r w:rsidR="007A68B9" w:rsidRPr="00D96F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upravnom</w:t>
      </w:r>
      <w:r w:rsidR="007A68B9" w:rsidRPr="00D96F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postupku</w:t>
      </w:r>
      <w:r w:rsidR="007A68B9" w:rsidRPr="00D96F08">
        <w:rPr>
          <w:rFonts w:ascii="Times New Roman" w:hAnsi="Times New Roman" w:cs="Times New Roman"/>
        </w:rPr>
        <w:t xml:space="preserve"> („</w:t>
      </w:r>
      <w:r>
        <w:rPr>
          <w:rFonts w:ascii="Times New Roman" w:hAnsi="Times New Roman" w:cs="Times New Roman"/>
        </w:rPr>
        <w:t>Službeni</w:t>
      </w:r>
      <w:r w:rsidR="007A68B9" w:rsidRPr="00D96F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glasnik</w:t>
      </w:r>
      <w:r w:rsidR="007A68B9" w:rsidRPr="00D96F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Republike</w:t>
      </w:r>
      <w:r w:rsidR="007A68B9" w:rsidRPr="00D96F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Srbije</w:t>
      </w:r>
      <w:r w:rsidR="007A68B9" w:rsidRPr="00D96F08">
        <w:rPr>
          <w:rFonts w:ascii="Times New Roman" w:hAnsi="Times New Roman" w:cs="Times New Roman"/>
        </w:rPr>
        <w:t xml:space="preserve">“, </w:t>
      </w:r>
      <w:r>
        <w:rPr>
          <w:rFonts w:ascii="Times New Roman" w:hAnsi="Times New Roman" w:cs="Times New Roman"/>
        </w:rPr>
        <w:t>br</w:t>
      </w:r>
      <w:r w:rsidR="007A68B9" w:rsidRPr="00D96F08">
        <w:rPr>
          <w:rFonts w:ascii="Times New Roman" w:hAnsi="Times New Roman" w:cs="Times New Roman"/>
        </w:rPr>
        <w:t xml:space="preserve">. 18/2016 </w:t>
      </w:r>
      <w:r>
        <w:rPr>
          <w:rFonts w:ascii="Times New Roman" w:eastAsia="Times New Roman" w:hAnsi="Times New Roman" w:cs="Times New Roman"/>
        </w:rPr>
        <w:t>i</w:t>
      </w:r>
      <w:r w:rsidR="007A68B9" w:rsidRPr="00D96F08">
        <w:rPr>
          <w:rFonts w:ascii="Times New Roman" w:eastAsia="Times New Roman" w:hAnsi="Times New Roman" w:cs="Times New Roman"/>
        </w:rPr>
        <w:t xml:space="preserve"> 95/2018-</w:t>
      </w:r>
      <w:r>
        <w:rPr>
          <w:rFonts w:ascii="Times New Roman" w:eastAsia="Times New Roman" w:hAnsi="Times New Roman" w:cs="Times New Roman"/>
        </w:rPr>
        <w:t>autentično</w:t>
      </w:r>
      <w:r w:rsidR="007A68B9" w:rsidRPr="00D96F0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tumačenje</w:t>
      </w:r>
      <w:r w:rsidR="007A68B9" w:rsidRPr="00D96F08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dajem</w:t>
      </w:r>
      <w:r w:rsidR="007A68B9" w:rsidRPr="00D96F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sledeću</w:t>
      </w:r>
    </w:p>
    <w:p w:rsidR="007A68B9" w:rsidRPr="00D96F08" w:rsidRDefault="00BC46C5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7A68B9" w:rsidRPr="00D96F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</w:t>
      </w:r>
      <w:r w:rsidR="007A68B9" w:rsidRPr="00D96F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J</w:t>
      </w:r>
      <w:r w:rsidR="007A68B9" w:rsidRPr="00D96F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</w:t>
      </w:r>
      <w:r w:rsidR="007A68B9" w:rsidRPr="00D96F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V</w:t>
      </w:r>
      <w:r w:rsidR="007A68B9" w:rsidRPr="00D96F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</w:t>
      </w: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D96F08">
        <w:rPr>
          <w:rFonts w:ascii="Times New Roman" w:hAnsi="Times New Roman" w:cs="Times New Roman"/>
        </w:rPr>
        <w:t xml:space="preserve">1. * </w:t>
      </w:r>
      <w:r w:rsidR="00BC46C5">
        <w:rPr>
          <w:rFonts w:ascii="Times New Roman" w:hAnsi="Times New Roman" w:cs="Times New Roman"/>
        </w:rPr>
        <w:t>Saglasan</w:t>
      </w:r>
      <w:r w:rsidRPr="00D96F08">
        <w:rPr>
          <w:rFonts w:ascii="Times New Roman" w:hAnsi="Times New Roman" w:cs="Times New Roman"/>
        </w:rPr>
        <w:t>/</w:t>
      </w:r>
      <w:r w:rsidR="00BC46C5">
        <w:rPr>
          <w:rFonts w:ascii="Times New Roman" w:hAnsi="Times New Roman" w:cs="Times New Roman"/>
        </w:rPr>
        <w:t>na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sam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da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ću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sam</w:t>
      </w:r>
      <w:r w:rsidRPr="00D96F08">
        <w:rPr>
          <w:rFonts w:ascii="Times New Roman" w:hAnsi="Times New Roman" w:cs="Times New Roman"/>
        </w:rPr>
        <w:t>/</w:t>
      </w:r>
      <w:r w:rsidR="00BC46C5">
        <w:rPr>
          <w:rFonts w:ascii="Times New Roman" w:hAnsi="Times New Roman" w:cs="Times New Roman"/>
        </w:rPr>
        <w:t>a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za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potrebe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postupka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pribaviti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sledeću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dokumentaciju</w:t>
      </w:r>
      <w:r w:rsidRPr="00D96F08">
        <w:rPr>
          <w:rFonts w:ascii="Times New Roman" w:hAnsi="Times New Roman" w:cs="Times New Roman"/>
        </w:rPr>
        <w:t xml:space="preserve"> (</w:t>
      </w:r>
      <w:r w:rsidR="00BC46C5">
        <w:rPr>
          <w:rFonts w:ascii="Times New Roman" w:hAnsi="Times New Roman" w:cs="Times New Roman"/>
        </w:rPr>
        <w:t>dokaze</w:t>
      </w:r>
      <w:r w:rsidRPr="00D96F08">
        <w:rPr>
          <w:rFonts w:ascii="Times New Roman" w:hAnsi="Times New Roman" w:cs="Times New Roman"/>
        </w:rPr>
        <w:t xml:space="preserve">), </w:t>
      </w:r>
      <w:r w:rsidR="00BC46C5">
        <w:rPr>
          <w:rFonts w:ascii="Times New Roman" w:hAnsi="Times New Roman" w:cs="Times New Roman"/>
        </w:rPr>
        <w:t>i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to</w:t>
      </w:r>
      <w:r w:rsidRPr="00D96F08">
        <w:rPr>
          <w:rFonts w:ascii="Times New Roman" w:hAnsi="Times New Roman" w:cs="Times New Roman"/>
        </w:rPr>
        <w:t>:</w:t>
      </w: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Times New Roman" w:hAnsi="Times New Roman" w:cs="Times New Roman"/>
        </w:rPr>
      </w:pP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Times New Roman" w:hAnsi="Times New Roman" w:cs="Times New Roman"/>
        </w:rPr>
      </w:pPr>
    </w:p>
    <w:p w:rsidR="007A68B9" w:rsidRPr="00D96F08" w:rsidRDefault="00BC46C5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A68B9" w:rsidRPr="00D96F08">
        <w:rPr>
          <w:rFonts w:ascii="Times New Roman" w:hAnsi="Times New Roman" w:cs="Times New Roman"/>
        </w:rPr>
        <w:t>) __________________________________________________________________________________</w:t>
      </w:r>
    </w:p>
    <w:p w:rsidR="007A68B9" w:rsidRPr="00D96F08" w:rsidRDefault="00BC46C5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7A68B9" w:rsidRPr="00D96F08">
        <w:rPr>
          <w:rFonts w:ascii="Times New Roman" w:hAnsi="Times New Roman" w:cs="Times New Roman"/>
        </w:rPr>
        <w:t>) ___________________________________________________________________________________</w:t>
      </w:r>
    </w:p>
    <w:p w:rsidR="007A68B9" w:rsidRPr="00D96F08" w:rsidRDefault="00BC46C5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7A68B9" w:rsidRPr="00D96F08">
        <w:rPr>
          <w:rFonts w:ascii="Times New Roman" w:hAnsi="Times New Roman" w:cs="Times New Roman"/>
        </w:rPr>
        <w:t>) ___________________________________________________________________________________</w:t>
      </w:r>
    </w:p>
    <w:p w:rsidR="007A68B9" w:rsidRPr="00D96F08" w:rsidRDefault="00BC46C5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</w:t>
      </w:r>
      <w:r w:rsidR="007A68B9" w:rsidRPr="00D96F08">
        <w:rPr>
          <w:rFonts w:ascii="Times New Roman" w:hAnsi="Times New Roman" w:cs="Times New Roman"/>
        </w:rPr>
        <w:t>) __________________________________________________________________________________</w:t>
      </w:r>
    </w:p>
    <w:p w:rsidR="007A68B9" w:rsidRPr="00D96F08" w:rsidRDefault="00BC46C5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A68B9" w:rsidRPr="00D96F08">
        <w:rPr>
          <w:rFonts w:ascii="Times New Roman" w:hAnsi="Times New Roman" w:cs="Times New Roman"/>
        </w:rPr>
        <w:t>) _________________________________________________________________________________</w:t>
      </w:r>
    </w:p>
    <w:p w:rsidR="007A68B9" w:rsidRPr="00D96F08" w:rsidRDefault="00BC46C5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</w:t>
      </w:r>
      <w:r w:rsidR="007A68B9" w:rsidRPr="00D96F08">
        <w:rPr>
          <w:rFonts w:ascii="Times New Roman" w:hAnsi="Times New Roman" w:cs="Times New Roman"/>
        </w:rPr>
        <w:t>) _________________________________________________________________________________</w:t>
      </w:r>
    </w:p>
    <w:p w:rsidR="007A68B9" w:rsidRPr="00D96F08" w:rsidRDefault="00BC46C5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7A68B9" w:rsidRPr="00D96F08">
        <w:rPr>
          <w:rFonts w:ascii="Times New Roman" w:hAnsi="Times New Roman" w:cs="Times New Roman"/>
        </w:rPr>
        <w:t>) _______________________________________________________________________________</w:t>
      </w: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D96F08">
        <w:rPr>
          <w:rFonts w:ascii="Times New Roman" w:hAnsi="Times New Roman" w:cs="Times New Roman"/>
        </w:rPr>
        <w:t xml:space="preserve">2. ** </w:t>
      </w:r>
      <w:r w:rsidR="00BC46C5">
        <w:rPr>
          <w:rFonts w:ascii="Times New Roman" w:hAnsi="Times New Roman" w:cs="Times New Roman"/>
        </w:rPr>
        <w:t>Saglasan</w:t>
      </w:r>
      <w:r w:rsidRPr="00D96F08">
        <w:rPr>
          <w:rFonts w:ascii="Times New Roman" w:hAnsi="Times New Roman" w:cs="Times New Roman"/>
        </w:rPr>
        <w:t>/</w:t>
      </w:r>
      <w:r w:rsidR="00BC46C5">
        <w:rPr>
          <w:rFonts w:ascii="Times New Roman" w:hAnsi="Times New Roman" w:cs="Times New Roman"/>
        </w:rPr>
        <w:t>na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sam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da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se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moj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JMBG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koristi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isklјučivo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u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svrhu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prikuplјanja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dokumentacije</w:t>
      </w:r>
      <w:r w:rsidRPr="00D96F08">
        <w:rPr>
          <w:rFonts w:ascii="Times New Roman" w:hAnsi="Times New Roman" w:cs="Times New Roman"/>
        </w:rPr>
        <w:t xml:space="preserve"> (</w:t>
      </w:r>
      <w:r w:rsidR="00BC46C5">
        <w:rPr>
          <w:rFonts w:ascii="Times New Roman" w:hAnsi="Times New Roman" w:cs="Times New Roman"/>
        </w:rPr>
        <w:t>dokaza</w:t>
      </w:r>
      <w:r w:rsidRPr="00D96F08">
        <w:rPr>
          <w:rFonts w:ascii="Times New Roman" w:hAnsi="Times New Roman" w:cs="Times New Roman"/>
        </w:rPr>
        <w:t xml:space="preserve">), </w:t>
      </w:r>
      <w:r w:rsidR="00BC46C5">
        <w:rPr>
          <w:rFonts w:ascii="Times New Roman" w:hAnsi="Times New Roman" w:cs="Times New Roman"/>
        </w:rPr>
        <w:t>koju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za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potrebe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postupka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pribavlјa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Ministarstvo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unutrašnjih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poslova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iz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službenih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evidencija</w:t>
      </w:r>
      <w:r w:rsidRPr="00D96F08">
        <w:rPr>
          <w:rFonts w:ascii="Times New Roman" w:hAnsi="Times New Roman" w:cs="Times New Roman"/>
        </w:rPr>
        <w:t xml:space="preserve">, </w:t>
      </w:r>
      <w:r w:rsidR="00BC46C5">
        <w:rPr>
          <w:rFonts w:ascii="Times New Roman" w:hAnsi="Times New Roman" w:cs="Times New Roman"/>
        </w:rPr>
        <w:t>i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to</w:t>
      </w:r>
      <w:r w:rsidRPr="00D96F08">
        <w:rPr>
          <w:rFonts w:ascii="Times New Roman" w:hAnsi="Times New Roman" w:cs="Times New Roman"/>
        </w:rPr>
        <w:t>:</w:t>
      </w: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Times New Roman" w:hAnsi="Times New Roman" w:cs="Times New Roman"/>
        </w:rPr>
      </w:pPr>
    </w:p>
    <w:p w:rsidR="007A68B9" w:rsidRPr="00D96F08" w:rsidRDefault="00BC46C5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A68B9" w:rsidRPr="00D96F08">
        <w:rPr>
          <w:rFonts w:ascii="Times New Roman" w:hAnsi="Times New Roman" w:cs="Times New Roman"/>
        </w:rPr>
        <w:t>) __________________________________________________________________________________</w:t>
      </w:r>
    </w:p>
    <w:p w:rsidR="007A68B9" w:rsidRPr="00D96F08" w:rsidRDefault="00BC46C5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7A68B9" w:rsidRPr="00D96F08">
        <w:rPr>
          <w:rFonts w:ascii="Times New Roman" w:hAnsi="Times New Roman" w:cs="Times New Roman"/>
        </w:rPr>
        <w:t>) ___________________________________________________________________________________</w:t>
      </w:r>
    </w:p>
    <w:p w:rsidR="007A68B9" w:rsidRPr="00D96F08" w:rsidRDefault="00BC46C5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7A68B9" w:rsidRPr="00D96F08">
        <w:rPr>
          <w:rFonts w:ascii="Times New Roman" w:hAnsi="Times New Roman" w:cs="Times New Roman"/>
        </w:rPr>
        <w:t>) ___________________________________________________________________________________</w:t>
      </w:r>
    </w:p>
    <w:p w:rsidR="007A68B9" w:rsidRPr="00D96F08" w:rsidRDefault="00BC46C5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7A68B9" w:rsidRPr="00D96F08">
        <w:rPr>
          <w:rFonts w:ascii="Times New Roman" w:hAnsi="Times New Roman" w:cs="Times New Roman"/>
        </w:rPr>
        <w:t>) __________________________________________________________________________________</w:t>
      </w:r>
    </w:p>
    <w:p w:rsidR="007A68B9" w:rsidRPr="00D96F08" w:rsidRDefault="00BC46C5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A68B9" w:rsidRPr="00D96F08">
        <w:rPr>
          <w:rFonts w:ascii="Times New Roman" w:hAnsi="Times New Roman" w:cs="Times New Roman"/>
        </w:rPr>
        <w:t>) _________________________________________________________________________________</w:t>
      </w:r>
    </w:p>
    <w:p w:rsidR="007A68B9" w:rsidRPr="00D96F08" w:rsidRDefault="00BC46C5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</w:t>
      </w:r>
      <w:r w:rsidR="007A68B9" w:rsidRPr="00D96F08">
        <w:rPr>
          <w:rFonts w:ascii="Times New Roman" w:hAnsi="Times New Roman" w:cs="Times New Roman"/>
        </w:rPr>
        <w:t>) __________________________________________________________________________________</w:t>
      </w:r>
    </w:p>
    <w:p w:rsidR="007A68B9" w:rsidRPr="00D96F08" w:rsidRDefault="00BC46C5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7A68B9" w:rsidRPr="00D96F08">
        <w:rPr>
          <w:rFonts w:ascii="Times New Roman" w:hAnsi="Times New Roman" w:cs="Times New Roman"/>
        </w:rPr>
        <w:t>) ___________________________________________________________________________________</w:t>
      </w: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D96F08">
        <w:rPr>
          <w:rFonts w:ascii="Times New Roman" w:hAnsi="Times New Roman" w:cs="Times New Roman"/>
        </w:rPr>
        <w:t xml:space="preserve">    _____________________</w:t>
      </w: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D96F08">
        <w:rPr>
          <w:rFonts w:ascii="Times New Roman" w:hAnsi="Times New Roman" w:cs="Times New Roman"/>
        </w:rPr>
        <w:t xml:space="preserve">       (</w:t>
      </w:r>
      <w:r w:rsidR="00BC46C5">
        <w:rPr>
          <w:rFonts w:ascii="Times New Roman" w:hAnsi="Times New Roman" w:cs="Times New Roman"/>
        </w:rPr>
        <w:t>JMBG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davaoca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izjave</w:t>
      </w:r>
      <w:r w:rsidRPr="00D96F08">
        <w:rPr>
          <w:rFonts w:ascii="Times New Roman" w:hAnsi="Times New Roman" w:cs="Times New Roman"/>
        </w:rPr>
        <w:t>)</w:t>
      </w: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D96F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                                                                                               ___________________                            </w:t>
      </w: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D96F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(</w:t>
      </w:r>
      <w:r w:rsidR="00BC46C5">
        <w:rPr>
          <w:rFonts w:ascii="Times New Roman" w:hAnsi="Times New Roman" w:cs="Times New Roman"/>
        </w:rPr>
        <w:t>potpis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davaoca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izjave</w:t>
      </w:r>
      <w:r w:rsidRPr="00D96F08">
        <w:rPr>
          <w:rFonts w:ascii="Times New Roman" w:hAnsi="Times New Roman" w:cs="Times New Roman"/>
        </w:rPr>
        <w:t>)</w:t>
      </w: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D96F08">
        <w:rPr>
          <w:rFonts w:ascii="Times New Roman" w:hAnsi="Times New Roman" w:cs="Times New Roman"/>
        </w:rPr>
        <w:t xml:space="preserve">       _________________</w:t>
      </w: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D96F08">
        <w:rPr>
          <w:rFonts w:ascii="Times New Roman" w:hAnsi="Times New Roman" w:cs="Times New Roman"/>
        </w:rPr>
        <w:t xml:space="preserve">            (</w:t>
      </w:r>
      <w:r w:rsidR="00BC46C5">
        <w:rPr>
          <w:rFonts w:ascii="Times New Roman" w:hAnsi="Times New Roman" w:cs="Times New Roman"/>
        </w:rPr>
        <w:t>mesto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i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datum</w:t>
      </w:r>
      <w:r w:rsidRPr="00D96F08">
        <w:rPr>
          <w:rFonts w:ascii="Times New Roman" w:hAnsi="Times New Roman" w:cs="Times New Roman"/>
        </w:rPr>
        <w:t>)</w:t>
      </w: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7A68B9" w:rsidRPr="00D96F08" w:rsidRDefault="00BC46C5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Potrebno</w:t>
      </w:r>
      <w:r w:rsidR="007A68B9" w:rsidRPr="00D96F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7A68B9" w:rsidRPr="00D96F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zaokružiti</w:t>
      </w:r>
      <w:r w:rsidR="007A68B9" w:rsidRPr="00D96F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broj</w:t>
      </w:r>
      <w:r w:rsidR="007A68B9" w:rsidRPr="00D96F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ispred</w:t>
      </w:r>
      <w:r w:rsidR="007A68B9" w:rsidRPr="00D96F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opcije</w:t>
      </w:r>
      <w:r w:rsidR="007A68B9" w:rsidRPr="00D96F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7A68B9" w:rsidRPr="00D96F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koju</w:t>
      </w:r>
      <w:r w:rsidR="007A68B9" w:rsidRPr="00D96F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="007A68B9" w:rsidRPr="00D96F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kandidat</w:t>
      </w:r>
      <w:r w:rsidR="007A68B9" w:rsidRPr="00D96F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odlučio</w:t>
      </w:r>
      <w:r w:rsidR="007A68B9" w:rsidRPr="00D96F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7A68B9" w:rsidRPr="00D96F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obavezno</w:t>
      </w:r>
      <w:r w:rsidR="007A68B9" w:rsidRPr="00D96F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navesti</w:t>
      </w:r>
      <w:r w:rsidR="007A68B9" w:rsidRPr="00D96F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dokumentaciju</w:t>
      </w:r>
      <w:r w:rsidR="007A68B9" w:rsidRPr="00D96F08">
        <w:rPr>
          <w:rFonts w:ascii="Times New Roman" w:hAnsi="Times New Roman" w:cs="Times New Roman"/>
        </w:rPr>
        <w:t>.</w:t>
      </w: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D96F08">
        <w:rPr>
          <w:rFonts w:ascii="Times New Roman" w:hAnsi="Times New Roman" w:cs="Times New Roman"/>
        </w:rPr>
        <w:t xml:space="preserve">* </w:t>
      </w:r>
      <w:r w:rsidR="00BC46C5">
        <w:rPr>
          <w:rFonts w:ascii="Times New Roman" w:hAnsi="Times New Roman" w:cs="Times New Roman"/>
        </w:rPr>
        <w:t>Odredbom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člana</w:t>
      </w:r>
      <w:r w:rsidRPr="00D96F08">
        <w:rPr>
          <w:rFonts w:ascii="Times New Roman" w:hAnsi="Times New Roman" w:cs="Times New Roman"/>
        </w:rPr>
        <w:t xml:space="preserve"> 9. </w:t>
      </w:r>
      <w:r w:rsidR="00BC46C5">
        <w:rPr>
          <w:rFonts w:ascii="Times New Roman" w:hAnsi="Times New Roman" w:cs="Times New Roman"/>
        </w:rPr>
        <w:t>i</w:t>
      </w:r>
      <w:r w:rsidRPr="00D96F08">
        <w:rPr>
          <w:rFonts w:ascii="Times New Roman" w:hAnsi="Times New Roman" w:cs="Times New Roman"/>
        </w:rPr>
        <w:t xml:space="preserve"> 103. </w:t>
      </w:r>
      <w:r w:rsidR="00BC46C5">
        <w:rPr>
          <w:rFonts w:ascii="Times New Roman" w:hAnsi="Times New Roman" w:cs="Times New Roman"/>
        </w:rPr>
        <w:t>Zakona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o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opštem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upravnom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postupku</w:t>
      </w:r>
      <w:r w:rsidRPr="00D96F08">
        <w:rPr>
          <w:rFonts w:ascii="Times New Roman" w:hAnsi="Times New Roman" w:cs="Times New Roman"/>
        </w:rPr>
        <w:t xml:space="preserve"> („</w:t>
      </w:r>
      <w:r w:rsidR="00BC46C5">
        <w:rPr>
          <w:rFonts w:ascii="Times New Roman" w:hAnsi="Times New Roman" w:cs="Times New Roman"/>
        </w:rPr>
        <w:t>Službeni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glasnik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RS</w:t>
      </w:r>
      <w:r w:rsidRPr="00D96F08">
        <w:rPr>
          <w:rFonts w:ascii="Times New Roman" w:hAnsi="Times New Roman" w:cs="Times New Roman"/>
        </w:rPr>
        <w:t xml:space="preserve">“, </w:t>
      </w:r>
      <w:r w:rsidR="00BC46C5">
        <w:rPr>
          <w:rFonts w:ascii="Times New Roman" w:hAnsi="Times New Roman" w:cs="Times New Roman"/>
        </w:rPr>
        <w:t>broj</w:t>
      </w:r>
      <w:r w:rsidRPr="00D96F08">
        <w:rPr>
          <w:rFonts w:ascii="Times New Roman" w:hAnsi="Times New Roman" w:cs="Times New Roman"/>
        </w:rPr>
        <w:t xml:space="preserve"> 18/2016 </w:t>
      </w:r>
      <w:r w:rsidR="00BC46C5">
        <w:rPr>
          <w:rFonts w:ascii="Times New Roman" w:eastAsia="Times New Roman" w:hAnsi="Times New Roman" w:cs="Times New Roman"/>
        </w:rPr>
        <w:t>i</w:t>
      </w:r>
      <w:r w:rsidRPr="00D96F08">
        <w:rPr>
          <w:rFonts w:ascii="Times New Roman" w:eastAsia="Times New Roman" w:hAnsi="Times New Roman" w:cs="Times New Roman"/>
        </w:rPr>
        <w:t xml:space="preserve"> 95/2018-</w:t>
      </w:r>
      <w:r w:rsidR="00BC46C5">
        <w:rPr>
          <w:rFonts w:ascii="Times New Roman" w:eastAsia="Times New Roman" w:hAnsi="Times New Roman" w:cs="Times New Roman"/>
        </w:rPr>
        <w:t>autentično</w:t>
      </w:r>
      <w:r w:rsidRPr="00D96F08">
        <w:rPr>
          <w:rFonts w:ascii="Times New Roman" w:eastAsia="Times New Roman" w:hAnsi="Times New Roman" w:cs="Times New Roman"/>
        </w:rPr>
        <w:t xml:space="preserve"> </w:t>
      </w:r>
      <w:r w:rsidR="00BC46C5">
        <w:rPr>
          <w:rFonts w:ascii="Times New Roman" w:eastAsia="Times New Roman" w:hAnsi="Times New Roman" w:cs="Times New Roman"/>
        </w:rPr>
        <w:t>tumačenje</w:t>
      </w:r>
      <w:r w:rsidRPr="00D96F08">
        <w:rPr>
          <w:rFonts w:ascii="Times New Roman" w:hAnsi="Times New Roman" w:cs="Times New Roman"/>
        </w:rPr>
        <w:t xml:space="preserve">), </w:t>
      </w:r>
      <w:r w:rsidR="00BC46C5">
        <w:rPr>
          <w:rFonts w:ascii="Times New Roman" w:hAnsi="Times New Roman" w:cs="Times New Roman"/>
        </w:rPr>
        <w:t>propisano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je</w:t>
      </w:r>
      <w:r w:rsidRPr="00D96F08">
        <w:rPr>
          <w:rFonts w:ascii="Times New Roman" w:hAnsi="Times New Roman" w:cs="Times New Roman"/>
        </w:rPr>
        <w:t xml:space="preserve">, </w:t>
      </w:r>
      <w:r w:rsidR="00BC46C5">
        <w:rPr>
          <w:rFonts w:ascii="Times New Roman" w:hAnsi="Times New Roman" w:cs="Times New Roman"/>
        </w:rPr>
        <w:t>između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ostalog</w:t>
      </w:r>
      <w:r w:rsidRPr="00D96F08">
        <w:rPr>
          <w:rFonts w:ascii="Times New Roman" w:hAnsi="Times New Roman" w:cs="Times New Roman"/>
        </w:rPr>
        <w:t xml:space="preserve">, </w:t>
      </w:r>
      <w:r w:rsidR="00BC46C5">
        <w:rPr>
          <w:rFonts w:ascii="Times New Roman" w:hAnsi="Times New Roman" w:cs="Times New Roman"/>
        </w:rPr>
        <w:t>da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u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postupku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koji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se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pokreće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po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zahtevu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stranke</w:t>
      </w:r>
      <w:r w:rsidRPr="00D96F08">
        <w:rPr>
          <w:rFonts w:ascii="Times New Roman" w:hAnsi="Times New Roman" w:cs="Times New Roman"/>
        </w:rPr>
        <w:t xml:space="preserve">, </w:t>
      </w:r>
      <w:r w:rsidR="00BC46C5">
        <w:rPr>
          <w:rFonts w:ascii="Times New Roman" w:hAnsi="Times New Roman" w:cs="Times New Roman"/>
        </w:rPr>
        <w:t>organ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može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da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vrši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uvid</w:t>
      </w:r>
      <w:r w:rsidRPr="00D96F08">
        <w:rPr>
          <w:rFonts w:ascii="Times New Roman" w:hAnsi="Times New Roman" w:cs="Times New Roman"/>
        </w:rPr>
        <w:t xml:space="preserve">, </w:t>
      </w:r>
      <w:r w:rsidR="00BC46C5">
        <w:rPr>
          <w:rFonts w:ascii="Times New Roman" w:hAnsi="Times New Roman" w:cs="Times New Roman"/>
        </w:rPr>
        <w:t>pribavlјa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i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obrađuje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lične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podatke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o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činjenicama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o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kojima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se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vodi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službena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evidencija</w:t>
      </w:r>
      <w:r w:rsidRPr="00D96F08">
        <w:rPr>
          <w:rFonts w:ascii="Times New Roman" w:hAnsi="Times New Roman" w:cs="Times New Roman"/>
        </w:rPr>
        <w:t xml:space="preserve">, </w:t>
      </w:r>
      <w:r w:rsidR="00BC46C5">
        <w:rPr>
          <w:rFonts w:ascii="Times New Roman" w:hAnsi="Times New Roman" w:cs="Times New Roman"/>
        </w:rPr>
        <w:t>kada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je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to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neophodno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za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odlučivanje</w:t>
      </w:r>
      <w:r w:rsidRPr="00D96F08">
        <w:rPr>
          <w:rFonts w:ascii="Times New Roman" w:hAnsi="Times New Roman" w:cs="Times New Roman"/>
        </w:rPr>
        <w:t xml:space="preserve">, </w:t>
      </w:r>
      <w:r w:rsidR="00BC46C5">
        <w:rPr>
          <w:rFonts w:ascii="Times New Roman" w:hAnsi="Times New Roman" w:cs="Times New Roman"/>
        </w:rPr>
        <w:t>osim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ako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stranka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izričito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izjavi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da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će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podatke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pribaviti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sama</w:t>
      </w:r>
      <w:r w:rsidRPr="00D96F08">
        <w:rPr>
          <w:rFonts w:ascii="Times New Roman" w:hAnsi="Times New Roman" w:cs="Times New Roman"/>
        </w:rPr>
        <w:t xml:space="preserve">. </w:t>
      </w:r>
      <w:r w:rsidR="00BC46C5">
        <w:rPr>
          <w:rFonts w:ascii="Times New Roman" w:hAnsi="Times New Roman" w:cs="Times New Roman"/>
        </w:rPr>
        <w:t>Ako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stranka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u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roku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ne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podnese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lične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podatke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neophodne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za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odlučivanje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organa</w:t>
      </w:r>
      <w:r w:rsidRPr="00D96F08">
        <w:rPr>
          <w:rFonts w:ascii="Times New Roman" w:hAnsi="Times New Roman" w:cs="Times New Roman"/>
        </w:rPr>
        <w:t xml:space="preserve">, </w:t>
      </w:r>
      <w:r w:rsidR="00BC46C5">
        <w:rPr>
          <w:rFonts w:ascii="Times New Roman" w:hAnsi="Times New Roman" w:cs="Times New Roman"/>
        </w:rPr>
        <w:t>zahtev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za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pokretanje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postupka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će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se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smatrati</w:t>
      </w:r>
      <w:r w:rsidRPr="00D96F08">
        <w:rPr>
          <w:rFonts w:ascii="Times New Roman" w:hAnsi="Times New Roman" w:cs="Times New Roman"/>
        </w:rPr>
        <w:t xml:space="preserve"> </w:t>
      </w:r>
      <w:r w:rsidR="00BC46C5">
        <w:rPr>
          <w:rFonts w:ascii="Times New Roman" w:hAnsi="Times New Roman" w:cs="Times New Roman"/>
        </w:rPr>
        <w:t>neurednim</w:t>
      </w:r>
      <w:r w:rsidRPr="00D96F08">
        <w:rPr>
          <w:rFonts w:ascii="Times New Roman" w:hAnsi="Times New Roman" w:cs="Times New Roman"/>
        </w:rPr>
        <w:t xml:space="preserve"> (</w:t>
      </w:r>
      <w:r w:rsidR="00BC46C5">
        <w:rPr>
          <w:rFonts w:ascii="Times New Roman" w:hAnsi="Times New Roman" w:cs="Times New Roman"/>
        </w:rPr>
        <w:t>član</w:t>
      </w:r>
      <w:r w:rsidRPr="00D96F08">
        <w:rPr>
          <w:rFonts w:ascii="Times New Roman" w:hAnsi="Times New Roman" w:cs="Times New Roman"/>
        </w:rPr>
        <w:t xml:space="preserve"> 103. </w:t>
      </w:r>
      <w:r w:rsidR="00BC46C5">
        <w:rPr>
          <w:rFonts w:ascii="Times New Roman" w:hAnsi="Times New Roman" w:cs="Times New Roman"/>
        </w:rPr>
        <w:t>stav</w:t>
      </w:r>
      <w:r w:rsidRPr="00D96F08">
        <w:rPr>
          <w:rFonts w:ascii="Times New Roman" w:hAnsi="Times New Roman" w:cs="Times New Roman"/>
        </w:rPr>
        <w:t xml:space="preserve"> 3.)</w:t>
      </w:r>
    </w:p>
    <w:p w:rsidR="009946EB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sr-Cyrl-CS"/>
        </w:rPr>
      </w:pPr>
      <w:r w:rsidRPr="00D96F08">
        <w:rPr>
          <w:rFonts w:ascii="Times New Roman" w:hAnsi="Times New Roman" w:cs="Times New Roman"/>
        </w:rPr>
        <w:t xml:space="preserve">** </w:t>
      </w:r>
      <w:r w:rsidR="00BC46C5">
        <w:rPr>
          <w:rFonts w:ascii="Times New Roman" w:hAnsi="Times New Roman" w:cs="Times New Roman"/>
          <w:lang w:val="sr-Cyrl-CS"/>
        </w:rPr>
        <w:t>Saglasno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odredbi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člana</w:t>
      </w:r>
      <w:r w:rsidRPr="00D96F08">
        <w:rPr>
          <w:rFonts w:ascii="Times New Roman" w:hAnsi="Times New Roman" w:cs="Times New Roman"/>
          <w:lang w:val="sr-Cyrl-CS"/>
        </w:rPr>
        <w:t xml:space="preserve"> 13. </w:t>
      </w:r>
      <w:r w:rsidR="00BC46C5">
        <w:rPr>
          <w:rFonts w:ascii="Times New Roman" w:hAnsi="Times New Roman" w:cs="Times New Roman"/>
          <w:lang w:val="sr-Cyrl-CS"/>
        </w:rPr>
        <w:t>Zakona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o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zaštiti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podataka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o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ličnosti</w:t>
      </w:r>
      <w:r w:rsidRPr="00D96F08">
        <w:rPr>
          <w:rFonts w:ascii="Times New Roman" w:hAnsi="Times New Roman" w:cs="Times New Roman"/>
          <w:lang w:val="sr-Cyrl-CS"/>
        </w:rPr>
        <w:t xml:space="preserve"> („</w:t>
      </w:r>
      <w:r w:rsidR="00BC46C5">
        <w:rPr>
          <w:rFonts w:ascii="Times New Roman" w:hAnsi="Times New Roman" w:cs="Times New Roman"/>
          <w:lang w:val="sr-Cyrl-CS"/>
        </w:rPr>
        <w:t>Službeni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glasnik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RS</w:t>
      </w:r>
      <w:r w:rsidRPr="00D96F08">
        <w:rPr>
          <w:rFonts w:ascii="Times New Roman" w:hAnsi="Times New Roman" w:cs="Times New Roman"/>
          <w:lang w:val="sr-Cyrl-CS"/>
        </w:rPr>
        <w:t xml:space="preserve">“, </w:t>
      </w:r>
      <w:r w:rsidR="00BC46C5">
        <w:rPr>
          <w:rFonts w:ascii="Times New Roman" w:hAnsi="Times New Roman" w:cs="Times New Roman"/>
          <w:lang w:val="sr-Cyrl-CS"/>
        </w:rPr>
        <w:t>br</w:t>
      </w:r>
      <w:r w:rsidRPr="00D96F08">
        <w:rPr>
          <w:rFonts w:ascii="Times New Roman" w:hAnsi="Times New Roman" w:cs="Times New Roman"/>
          <w:lang w:val="sr-Cyrl-CS"/>
        </w:rPr>
        <w:t xml:space="preserve">. 97/08, 104/09 – </w:t>
      </w:r>
      <w:r w:rsidR="00BC46C5">
        <w:rPr>
          <w:rFonts w:ascii="Times New Roman" w:hAnsi="Times New Roman" w:cs="Times New Roman"/>
          <w:lang w:val="sr-Cyrl-CS"/>
        </w:rPr>
        <w:t>dr</w:t>
      </w:r>
      <w:r w:rsidRPr="00D96F08">
        <w:rPr>
          <w:rFonts w:ascii="Times New Roman" w:hAnsi="Times New Roman" w:cs="Times New Roman"/>
          <w:lang w:val="sr-Cyrl-CS"/>
        </w:rPr>
        <w:t xml:space="preserve">. </w:t>
      </w:r>
      <w:r w:rsidR="00BC46C5">
        <w:rPr>
          <w:rFonts w:ascii="Times New Roman" w:hAnsi="Times New Roman" w:cs="Times New Roman"/>
          <w:lang w:val="sr-Cyrl-CS"/>
        </w:rPr>
        <w:t>zakon</w:t>
      </w:r>
      <w:r w:rsidRPr="00D96F08">
        <w:rPr>
          <w:rFonts w:ascii="Times New Roman" w:hAnsi="Times New Roman" w:cs="Times New Roman"/>
          <w:lang w:val="sr-Cyrl-CS"/>
        </w:rPr>
        <w:t xml:space="preserve">, 68/12 – </w:t>
      </w:r>
      <w:r w:rsidR="00BC46C5">
        <w:rPr>
          <w:rFonts w:ascii="Times New Roman" w:hAnsi="Times New Roman" w:cs="Times New Roman"/>
          <w:lang w:val="sr-Cyrl-CS"/>
        </w:rPr>
        <w:t>odluka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US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i</w:t>
      </w:r>
      <w:r w:rsidRPr="00D96F08">
        <w:rPr>
          <w:rFonts w:ascii="Times New Roman" w:hAnsi="Times New Roman" w:cs="Times New Roman"/>
          <w:lang w:val="sr-Cyrl-CS"/>
        </w:rPr>
        <w:t xml:space="preserve"> 107/12), </w:t>
      </w:r>
      <w:r w:rsidR="00BC46C5">
        <w:rPr>
          <w:rFonts w:ascii="Times New Roman" w:hAnsi="Times New Roman" w:cs="Times New Roman"/>
          <w:lang w:val="sr-Cyrl-CS"/>
        </w:rPr>
        <w:t>organ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vlasti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obrađuje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podatke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bez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pristanka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lica</w:t>
      </w:r>
      <w:r w:rsidRPr="00D96F08">
        <w:rPr>
          <w:rFonts w:ascii="Times New Roman" w:hAnsi="Times New Roman" w:cs="Times New Roman"/>
          <w:lang w:val="sr-Cyrl-CS"/>
        </w:rPr>
        <w:t xml:space="preserve">, </w:t>
      </w:r>
      <w:r w:rsidR="00BC46C5">
        <w:rPr>
          <w:rFonts w:ascii="Times New Roman" w:hAnsi="Times New Roman" w:cs="Times New Roman"/>
          <w:lang w:val="sr-Cyrl-CS"/>
        </w:rPr>
        <w:t>ako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je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obrada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neophodna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radi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obavlјanja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poslova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iz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svoje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nadležnosti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određenih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Zakonom</w:t>
      </w:r>
      <w:r w:rsidRPr="00D96F08">
        <w:rPr>
          <w:rFonts w:ascii="Times New Roman" w:hAnsi="Times New Roman" w:cs="Times New Roman"/>
          <w:lang w:val="sr-Cyrl-CS"/>
        </w:rPr>
        <w:t xml:space="preserve">, </w:t>
      </w:r>
      <w:r w:rsidR="00BC46C5">
        <w:rPr>
          <w:rFonts w:ascii="Times New Roman" w:hAnsi="Times New Roman" w:cs="Times New Roman"/>
          <w:lang w:val="sr-Cyrl-CS"/>
        </w:rPr>
        <w:t>u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cilјu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ostvarivanja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interesa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nacionalne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ili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javne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bezbednosti</w:t>
      </w:r>
      <w:r w:rsidRPr="00D96F08">
        <w:rPr>
          <w:rFonts w:ascii="Times New Roman" w:hAnsi="Times New Roman" w:cs="Times New Roman"/>
          <w:lang w:val="sr-Cyrl-CS"/>
        </w:rPr>
        <w:t xml:space="preserve">, </w:t>
      </w:r>
      <w:r w:rsidR="00BC46C5">
        <w:rPr>
          <w:rFonts w:ascii="Times New Roman" w:hAnsi="Times New Roman" w:cs="Times New Roman"/>
          <w:lang w:val="sr-Cyrl-CS"/>
        </w:rPr>
        <w:t>odbrane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zemlјe</w:t>
      </w:r>
      <w:r w:rsidRPr="00D96F08">
        <w:rPr>
          <w:rFonts w:ascii="Times New Roman" w:hAnsi="Times New Roman" w:cs="Times New Roman"/>
          <w:lang w:val="sr-Cyrl-CS"/>
        </w:rPr>
        <w:t xml:space="preserve">, </w:t>
      </w:r>
      <w:r w:rsidR="00BC46C5">
        <w:rPr>
          <w:rFonts w:ascii="Times New Roman" w:hAnsi="Times New Roman" w:cs="Times New Roman"/>
          <w:lang w:val="sr-Cyrl-CS"/>
        </w:rPr>
        <w:t>sprečavanja</w:t>
      </w:r>
      <w:r w:rsidRPr="00D96F08">
        <w:rPr>
          <w:rFonts w:ascii="Times New Roman" w:hAnsi="Times New Roman" w:cs="Times New Roman"/>
          <w:lang w:val="sr-Cyrl-CS"/>
        </w:rPr>
        <w:t xml:space="preserve">, </w:t>
      </w:r>
      <w:r w:rsidR="00BC46C5">
        <w:rPr>
          <w:rFonts w:ascii="Times New Roman" w:hAnsi="Times New Roman" w:cs="Times New Roman"/>
          <w:lang w:val="sr-Cyrl-CS"/>
        </w:rPr>
        <w:t>otkrivanja</w:t>
      </w:r>
      <w:r w:rsidRPr="00D96F08">
        <w:rPr>
          <w:rFonts w:ascii="Times New Roman" w:hAnsi="Times New Roman" w:cs="Times New Roman"/>
          <w:lang w:val="sr-Cyrl-CS"/>
        </w:rPr>
        <w:t xml:space="preserve">, </w:t>
      </w:r>
      <w:r w:rsidR="00BC46C5">
        <w:rPr>
          <w:rFonts w:ascii="Times New Roman" w:hAnsi="Times New Roman" w:cs="Times New Roman"/>
          <w:lang w:val="sr-Cyrl-CS"/>
        </w:rPr>
        <w:t>istrage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i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gonjenja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za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krivična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dela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ekonomskih</w:t>
      </w:r>
      <w:r w:rsidRPr="00D96F08">
        <w:rPr>
          <w:rFonts w:ascii="Times New Roman" w:hAnsi="Times New Roman" w:cs="Times New Roman"/>
          <w:lang w:val="sr-Cyrl-CS"/>
        </w:rPr>
        <w:t xml:space="preserve">, </w:t>
      </w:r>
      <w:r w:rsidR="00BC46C5">
        <w:rPr>
          <w:rFonts w:ascii="Times New Roman" w:hAnsi="Times New Roman" w:cs="Times New Roman"/>
          <w:lang w:val="sr-Cyrl-CS"/>
        </w:rPr>
        <w:t>odnosno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finansijskih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interesa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države</w:t>
      </w:r>
      <w:r w:rsidRPr="00D96F08">
        <w:rPr>
          <w:rFonts w:ascii="Times New Roman" w:hAnsi="Times New Roman" w:cs="Times New Roman"/>
          <w:lang w:val="sr-Cyrl-CS"/>
        </w:rPr>
        <w:t xml:space="preserve">, </w:t>
      </w:r>
      <w:r w:rsidR="00BC46C5">
        <w:rPr>
          <w:rFonts w:ascii="Times New Roman" w:hAnsi="Times New Roman" w:cs="Times New Roman"/>
          <w:lang w:val="sr-Cyrl-CS"/>
        </w:rPr>
        <w:t>zaštite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zdravlјa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i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morala</w:t>
      </w:r>
      <w:r w:rsidRPr="00D96F08">
        <w:rPr>
          <w:rFonts w:ascii="Times New Roman" w:hAnsi="Times New Roman" w:cs="Times New Roman"/>
          <w:lang w:val="sr-Cyrl-CS"/>
        </w:rPr>
        <w:t xml:space="preserve">, </w:t>
      </w:r>
      <w:r w:rsidR="00BC46C5">
        <w:rPr>
          <w:rFonts w:ascii="Times New Roman" w:hAnsi="Times New Roman" w:cs="Times New Roman"/>
          <w:lang w:val="sr-Cyrl-CS"/>
        </w:rPr>
        <w:t>zaštite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prava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i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sloboda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i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drugog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javnog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interesa</w:t>
      </w:r>
      <w:r w:rsidRPr="00D96F08">
        <w:rPr>
          <w:rFonts w:ascii="Times New Roman" w:hAnsi="Times New Roman" w:cs="Times New Roman"/>
          <w:lang w:val="sr-Cyrl-CS"/>
        </w:rPr>
        <w:t xml:space="preserve">, </w:t>
      </w:r>
      <w:r w:rsidR="00BC46C5">
        <w:rPr>
          <w:rFonts w:ascii="Times New Roman" w:hAnsi="Times New Roman" w:cs="Times New Roman"/>
          <w:lang w:val="sr-Cyrl-CS"/>
        </w:rPr>
        <w:t>a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u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drugim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slučajevima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na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osnovu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pisanog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pristanka</w:t>
      </w:r>
      <w:r w:rsidRPr="00D96F08">
        <w:rPr>
          <w:rFonts w:ascii="Times New Roman" w:hAnsi="Times New Roman" w:cs="Times New Roman"/>
          <w:lang w:val="sr-Cyrl-CS"/>
        </w:rPr>
        <w:t xml:space="preserve"> </w:t>
      </w:r>
      <w:r w:rsidR="00BC46C5">
        <w:rPr>
          <w:rFonts w:ascii="Times New Roman" w:hAnsi="Times New Roman" w:cs="Times New Roman"/>
          <w:lang w:val="sr-Cyrl-CS"/>
        </w:rPr>
        <w:t>lica</w:t>
      </w:r>
      <w:r w:rsidRPr="00D96F08">
        <w:rPr>
          <w:rFonts w:ascii="Times New Roman" w:hAnsi="Times New Roman" w:cs="Times New Roman"/>
          <w:lang w:val="sr-Cyrl-CS"/>
        </w:rPr>
        <w:t>.</w:t>
      </w:r>
      <w:bookmarkEnd w:id="0"/>
    </w:p>
    <w:sectPr w:rsidR="009946EB" w:rsidRPr="00D96F08" w:rsidSect="009C5F19">
      <w:pgSz w:w="12240" w:h="15840"/>
      <w:pgMar w:top="851" w:right="90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97D"/>
    <w:multiLevelType w:val="hybridMultilevel"/>
    <w:tmpl w:val="90BE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60AF7"/>
    <w:multiLevelType w:val="hybridMultilevel"/>
    <w:tmpl w:val="4DEE0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33E24"/>
    <w:multiLevelType w:val="hybridMultilevel"/>
    <w:tmpl w:val="78A8259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055E0"/>
    <w:multiLevelType w:val="hybridMultilevel"/>
    <w:tmpl w:val="81E81D84"/>
    <w:lvl w:ilvl="0" w:tplc="0CFC95C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276DA2"/>
    <w:multiLevelType w:val="hybridMultilevel"/>
    <w:tmpl w:val="4302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25B29"/>
    <w:multiLevelType w:val="hybridMultilevel"/>
    <w:tmpl w:val="52E2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1064C"/>
    <w:multiLevelType w:val="multilevel"/>
    <w:tmpl w:val="6998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CE38B6"/>
    <w:multiLevelType w:val="hybridMultilevel"/>
    <w:tmpl w:val="9416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45679"/>
    <w:multiLevelType w:val="hybridMultilevel"/>
    <w:tmpl w:val="5152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0C2C11"/>
    <w:multiLevelType w:val="hybridMultilevel"/>
    <w:tmpl w:val="95E87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C1BAD"/>
    <w:multiLevelType w:val="hybridMultilevel"/>
    <w:tmpl w:val="D3620A6C"/>
    <w:lvl w:ilvl="0" w:tplc="92DEC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227C0"/>
    <w:multiLevelType w:val="multilevel"/>
    <w:tmpl w:val="E64E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B6462"/>
    <w:multiLevelType w:val="hybridMultilevel"/>
    <w:tmpl w:val="08E0D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45FBE"/>
    <w:multiLevelType w:val="hybridMultilevel"/>
    <w:tmpl w:val="F1F8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C61E2"/>
    <w:multiLevelType w:val="hybridMultilevel"/>
    <w:tmpl w:val="CF20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F4B71"/>
    <w:multiLevelType w:val="hybridMultilevel"/>
    <w:tmpl w:val="E458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24AA0"/>
    <w:multiLevelType w:val="hybridMultilevel"/>
    <w:tmpl w:val="40FC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26CAB"/>
    <w:multiLevelType w:val="hybridMultilevel"/>
    <w:tmpl w:val="37182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1C3734"/>
    <w:multiLevelType w:val="hybridMultilevel"/>
    <w:tmpl w:val="F416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B1D0B"/>
    <w:multiLevelType w:val="hybridMultilevel"/>
    <w:tmpl w:val="32CAB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731ED6"/>
    <w:multiLevelType w:val="hybridMultilevel"/>
    <w:tmpl w:val="DE02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317500"/>
    <w:multiLevelType w:val="multilevel"/>
    <w:tmpl w:val="A1A8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286B9E"/>
    <w:multiLevelType w:val="hybridMultilevel"/>
    <w:tmpl w:val="9820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21"/>
  </w:num>
  <w:num w:numId="4">
    <w:abstractNumId w:val="18"/>
  </w:num>
  <w:num w:numId="5">
    <w:abstractNumId w:val="14"/>
  </w:num>
  <w:num w:numId="6">
    <w:abstractNumId w:val="16"/>
  </w:num>
  <w:num w:numId="7">
    <w:abstractNumId w:val="19"/>
  </w:num>
  <w:num w:numId="8">
    <w:abstractNumId w:val="12"/>
  </w:num>
  <w:num w:numId="9">
    <w:abstractNumId w:val="9"/>
  </w:num>
  <w:num w:numId="10">
    <w:abstractNumId w:val="20"/>
  </w:num>
  <w:num w:numId="11">
    <w:abstractNumId w:val="7"/>
  </w:num>
  <w:num w:numId="12">
    <w:abstractNumId w:val="15"/>
  </w:num>
  <w:num w:numId="13">
    <w:abstractNumId w:val="4"/>
  </w:num>
  <w:num w:numId="14">
    <w:abstractNumId w:val="0"/>
  </w:num>
  <w:num w:numId="15">
    <w:abstractNumId w:val="1"/>
  </w:num>
  <w:num w:numId="16">
    <w:abstractNumId w:val="2"/>
  </w:num>
  <w:num w:numId="17">
    <w:abstractNumId w:val="10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5F"/>
    <w:rsid w:val="00001E1E"/>
    <w:rsid w:val="00062D0F"/>
    <w:rsid w:val="0007630B"/>
    <w:rsid w:val="000E2960"/>
    <w:rsid w:val="000E6A46"/>
    <w:rsid w:val="000F0218"/>
    <w:rsid w:val="00106D43"/>
    <w:rsid w:val="00126F75"/>
    <w:rsid w:val="00157445"/>
    <w:rsid w:val="001A673E"/>
    <w:rsid w:val="001D2FD6"/>
    <w:rsid w:val="001D31A5"/>
    <w:rsid w:val="00204430"/>
    <w:rsid w:val="002966F8"/>
    <w:rsid w:val="00297FD8"/>
    <w:rsid w:val="002A625A"/>
    <w:rsid w:val="002C3FA3"/>
    <w:rsid w:val="002F2A67"/>
    <w:rsid w:val="00305189"/>
    <w:rsid w:val="003234CD"/>
    <w:rsid w:val="003360C5"/>
    <w:rsid w:val="00382850"/>
    <w:rsid w:val="003B480C"/>
    <w:rsid w:val="003C681D"/>
    <w:rsid w:val="003D4BE8"/>
    <w:rsid w:val="003D56A0"/>
    <w:rsid w:val="003F7E5F"/>
    <w:rsid w:val="00414A05"/>
    <w:rsid w:val="00416084"/>
    <w:rsid w:val="00420030"/>
    <w:rsid w:val="0043383D"/>
    <w:rsid w:val="00434B06"/>
    <w:rsid w:val="004801B5"/>
    <w:rsid w:val="00497EC6"/>
    <w:rsid w:val="004D327F"/>
    <w:rsid w:val="00512427"/>
    <w:rsid w:val="005252C2"/>
    <w:rsid w:val="00535038"/>
    <w:rsid w:val="00567B7C"/>
    <w:rsid w:val="005A28C4"/>
    <w:rsid w:val="005B0C9B"/>
    <w:rsid w:val="005B5E5D"/>
    <w:rsid w:val="005C186A"/>
    <w:rsid w:val="005C4EA7"/>
    <w:rsid w:val="005E28F1"/>
    <w:rsid w:val="00614985"/>
    <w:rsid w:val="006213B8"/>
    <w:rsid w:val="0062422B"/>
    <w:rsid w:val="00681745"/>
    <w:rsid w:val="00694092"/>
    <w:rsid w:val="00697854"/>
    <w:rsid w:val="006A71F2"/>
    <w:rsid w:val="006C38EE"/>
    <w:rsid w:val="006D5C35"/>
    <w:rsid w:val="00720CC8"/>
    <w:rsid w:val="00725911"/>
    <w:rsid w:val="007731E9"/>
    <w:rsid w:val="007A68B9"/>
    <w:rsid w:val="007D7033"/>
    <w:rsid w:val="007D7C39"/>
    <w:rsid w:val="008052A3"/>
    <w:rsid w:val="008065B4"/>
    <w:rsid w:val="008129C9"/>
    <w:rsid w:val="00820375"/>
    <w:rsid w:val="00861E94"/>
    <w:rsid w:val="008A5D4E"/>
    <w:rsid w:val="00903C99"/>
    <w:rsid w:val="00907CCD"/>
    <w:rsid w:val="00924763"/>
    <w:rsid w:val="00937F0D"/>
    <w:rsid w:val="009439D6"/>
    <w:rsid w:val="00960FCD"/>
    <w:rsid w:val="009946EB"/>
    <w:rsid w:val="009C0EAA"/>
    <w:rsid w:val="009C5F19"/>
    <w:rsid w:val="009E72CB"/>
    <w:rsid w:val="00A3337D"/>
    <w:rsid w:val="00A45AFD"/>
    <w:rsid w:val="00A462B9"/>
    <w:rsid w:val="00A47334"/>
    <w:rsid w:val="00A64E8B"/>
    <w:rsid w:val="00A66987"/>
    <w:rsid w:val="00A74E4E"/>
    <w:rsid w:val="00A8123C"/>
    <w:rsid w:val="00AA110F"/>
    <w:rsid w:val="00AE6CED"/>
    <w:rsid w:val="00AF1B8B"/>
    <w:rsid w:val="00AF6DB7"/>
    <w:rsid w:val="00B05C78"/>
    <w:rsid w:val="00B17619"/>
    <w:rsid w:val="00B572CE"/>
    <w:rsid w:val="00B67D98"/>
    <w:rsid w:val="00B755A1"/>
    <w:rsid w:val="00B76402"/>
    <w:rsid w:val="00BC46C5"/>
    <w:rsid w:val="00BF2A04"/>
    <w:rsid w:val="00C0130A"/>
    <w:rsid w:val="00C218FD"/>
    <w:rsid w:val="00C3754E"/>
    <w:rsid w:val="00C71F4F"/>
    <w:rsid w:val="00CA44C8"/>
    <w:rsid w:val="00CC0598"/>
    <w:rsid w:val="00CD727A"/>
    <w:rsid w:val="00D96F08"/>
    <w:rsid w:val="00DB7A4C"/>
    <w:rsid w:val="00E052BD"/>
    <w:rsid w:val="00E2261F"/>
    <w:rsid w:val="00E661DE"/>
    <w:rsid w:val="00E904E1"/>
    <w:rsid w:val="00ED55D8"/>
    <w:rsid w:val="00F16DAC"/>
    <w:rsid w:val="00F77404"/>
    <w:rsid w:val="00F904CA"/>
    <w:rsid w:val="00FB7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EB"/>
  </w:style>
  <w:style w:type="paragraph" w:styleId="Heading2">
    <w:name w:val="heading 2"/>
    <w:basedOn w:val="Normal"/>
    <w:link w:val="Heading2Char"/>
    <w:uiPriority w:val="9"/>
    <w:qFormat/>
    <w:rsid w:val="003F7E5F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7E5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F7E5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7E5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7E5F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60FCD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3828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67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20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EB"/>
  </w:style>
  <w:style w:type="paragraph" w:styleId="Heading2">
    <w:name w:val="heading 2"/>
    <w:basedOn w:val="Normal"/>
    <w:link w:val="Heading2Char"/>
    <w:uiPriority w:val="9"/>
    <w:qFormat/>
    <w:rsid w:val="003F7E5F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7E5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F7E5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7E5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7E5F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60FCD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3828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67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20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13876-1847-4E80-B9E8-8A3A44CD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bg549</dc:creator>
  <cp:lastModifiedBy>nadezda.cantrak</cp:lastModifiedBy>
  <cp:revision>2</cp:revision>
  <cp:lastPrinted>2020-10-26T07:40:00Z</cp:lastPrinted>
  <dcterms:created xsi:type="dcterms:W3CDTF">2020-10-28T08:01:00Z</dcterms:created>
  <dcterms:modified xsi:type="dcterms:W3CDTF">2020-10-28T08:01:00Z</dcterms:modified>
</cp:coreProperties>
</file>